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4D186" w14:textId="77777777" w:rsidR="00B0358E" w:rsidRDefault="00B0358E" w:rsidP="00B035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PUBLIC COMMENTS </w:t>
      </w:r>
      <w:bookmarkStart w:id="0" w:name="_GoBack"/>
      <w:bookmarkEnd w:id="0"/>
    </w:p>
    <w:p w14:paraId="3E86CEB5" w14:textId="77777777" w:rsidR="00B0358E" w:rsidRDefault="00B0358E" w:rsidP="00B0358E">
      <w:pPr>
        <w:rPr>
          <w:rFonts w:ascii="Arial" w:hAnsi="Arial" w:cs="Arial"/>
        </w:rPr>
      </w:pPr>
    </w:p>
    <w:p w14:paraId="54B4D09B" w14:textId="77777777" w:rsidR="00B0358E" w:rsidRDefault="00B0358E" w:rsidP="00B0358E">
      <w:r>
        <w:rPr>
          <w:rFonts w:ascii="Arial" w:hAnsi="Arial" w:cs="Arial"/>
        </w:rPr>
        <w:t>Subject:  June 17, 2021 Zoning Hearing Officer Agenda, Item #2: PLN2020-00448 Coastal Development Permit and Certificate of Compliance (Type B) to legalize a 7,070 sq. ft. parcel at 779 San Carlos Avenue, El Granada</w:t>
      </w:r>
    </w:p>
    <w:p w14:paraId="37B39A2F" w14:textId="77777777" w:rsidR="00B0358E" w:rsidRDefault="00B0358E" w:rsidP="00B0358E"/>
    <w:p w14:paraId="002EC8AE" w14:textId="77777777" w:rsidR="00B0358E" w:rsidRDefault="00B0358E" w:rsidP="00B0358E">
      <w:r>
        <w:rPr>
          <w:rFonts w:ascii="Arial" w:hAnsi="Arial" w:cs="Arial"/>
        </w:rPr>
        <w:t xml:space="preserve">As Chair of the Sierra Club Loma </w:t>
      </w:r>
      <w:proofErr w:type="spellStart"/>
      <w:r>
        <w:rPr>
          <w:rFonts w:ascii="Arial" w:hAnsi="Arial" w:cs="Arial"/>
        </w:rPr>
        <w:t>Prieta</w:t>
      </w:r>
      <w:proofErr w:type="spellEnd"/>
      <w:r>
        <w:rPr>
          <w:rFonts w:ascii="Arial" w:hAnsi="Arial" w:cs="Arial"/>
        </w:rPr>
        <w:t xml:space="preserve"> Chapter's Coastal Issues Committee I am writing to incorporate as our own the concerns as raised by Green Foothills in their letter of June 13, 2021 (attached).</w:t>
      </w:r>
    </w:p>
    <w:p w14:paraId="1DD57941" w14:textId="77777777" w:rsidR="00B0358E" w:rsidRDefault="00B0358E" w:rsidP="00B0358E"/>
    <w:p w14:paraId="21997561" w14:textId="77777777" w:rsidR="00B0358E" w:rsidRDefault="00B0358E" w:rsidP="00B0358E">
      <w:r>
        <w:rPr>
          <w:rFonts w:ascii="Arial" w:hAnsi="Arial" w:cs="Arial"/>
        </w:rPr>
        <w:t>Additionally, we wish to raise the issue of consistency with San Mateo County's Local Coastal Program (LCP), namely:</w:t>
      </w:r>
    </w:p>
    <w:p w14:paraId="1738C609" w14:textId="77777777" w:rsidR="00B0358E" w:rsidRDefault="00B0358E" w:rsidP="00B0358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</w:rPr>
        <w:t>7.9  Permitted Uses in Riparian Corridors</w:t>
      </w:r>
    </w:p>
    <w:p w14:paraId="7811F8CB" w14:textId="77777777" w:rsidR="00B0358E" w:rsidRDefault="00B0358E" w:rsidP="00B0358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</w:rPr>
        <w:t>7.12  Permitted Uses in Buffer Zones</w:t>
      </w:r>
    </w:p>
    <w:p w14:paraId="6482866B" w14:textId="77777777" w:rsidR="00B0358E" w:rsidRDefault="00B0358E" w:rsidP="00B0358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</w:rPr>
        <w:t>7.16  Permitted Uses in Wetlands</w:t>
      </w:r>
    </w:p>
    <w:p w14:paraId="7E6BAEAE" w14:textId="77777777" w:rsidR="00B0358E" w:rsidRDefault="00B0358E" w:rsidP="00B0358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</w:rPr>
        <w:t>7.19  Permitted Uses in Buffer Zones</w:t>
      </w:r>
    </w:p>
    <w:p w14:paraId="04193410" w14:textId="77777777" w:rsidR="00B0358E" w:rsidRDefault="00B0358E" w:rsidP="00B0358E"/>
    <w:p w14:paraId="55EEFE30" w14:textId="77777777" w:rsidR="00B0358E" w:rsidRDefault="00B0358E" w:rsidP="00B0358E">
      <w:r>
        <w:rPr>
          <w:rFonts w:ascii="Arial" w:hAnsi="Arial" w:cs="Arial"/>
        </w:rPr>
        <w:t>in none of which is the drawing or recording of parcel lot lines listed as being permitted. A case in point would be the Pacific Ridge subdivision in Half Moon Bay - whose LCP has similar permitted uses - in which the Coastal Commission disallowed the drawing of lot lines within the creeks or buffer zones as not meeting the definition of permitted uses.</w:t>
      </w:r>
    </w:p>
    <w:p w14:paraId="4C9A5001" w14:textId="77777777" w:rsidR="00B0358E" w:rsidRDefault="00B0358E" w:rsidP="00B0358E"/>
    <w:p w14:paraId="56FC04AA" w14:textId="77777777" w:rsidR="00B0358E" w:rsidRDefault="00B0358E" w:rsidP="00B0358E">
      <w:r>
        <w:rPr>
          <w:rFonts w:ascii="Arial" w:hAnsi="Arial" w:cs="Arial"/>
        </w:rPr>
        <w:t>We look forward to participating in the meeting tomorrow.</w:t>
      </w:r>
    </w:p>
    <w:p w14:paraId="1D4BC07B" w14:textId="77777777" w:rsidR="00B0358E" w:rsidRDefault="00B0358E" w:rsidP="00B0358E"/>
    <w:p w14:paraId="7E23F689" w14:textId="77777777" w:rsidR="00B0358E" w:rsidRDefault="00B0358E" w:rsidP="00B0358E">
      <w:r>
        <w:rPr>
          <w:rFonts w:ascii="Arial" w:hAnsi="Arial" w:cs="Arial"/>
        </w:rPr>
        <w:t>Regards,</w:t>
      </w:r>
    </w:p>
    <w:p w14:paraId="44B5ED64" w14:textId="77777777" w:rsidR="00B0358E" w:rsidRDefault="00B0358E" w:rsidP="00B0358E"/>
    <w:p w14:paraId="1260E67B" w14:textId="77777777" w:rsidR="00B0358E" w:rsidRDefault="00B0358E" w:rsidP="00B0358E">
      <w:r>
        <w:rPr>
          <w:rFonts w:ascii="Arial" w:hAnsi="Arial" w:cs="Arial"/>
        </w:rPr>
        <w:t>Mike Ferreira</w:t>
      </w:r>
    </w:p>
    <w:p w14:paraId="2A76A54C" w14:textId="77777777" w:rsidR="00B0358E" w:rsidRDefault="00B0358E" w:rsidP="00B0358E">
      <w:r>
        <w:rPr>
          <w:rFonts w:ascii="Arial" w:hAnsi="Arial" w:cs="Arial"/>
        </w:rPr>
        <w:t>Executive Committee Member &amp; Coastal Issues Chair</w:t>
      </w:r>
    </w:p>
    <w:p w14:paraId="24B01952" w14:textId="77777777" w:rsidR="00B0358E" w:rsidRDefault="00B0358E" w:rsidP="00B0358E">
      <w:r>
        <w:rPr>
          <w:rFonts w:ascii="Arial" w:hAnsi="Arial" w:cs="Arial"/>
        </w:rPr>
        <w:t xml:space="preserve">Sierra Club Loma </w:t>
      </w:r>
      <w:proofErr w:type="spellStart"/>
      <w:r>
        <w:rPr>
          <w:rFonts w:ascii="Arial" w:hAnsi="Arial" w:cs="Arial"/>
        </w:rPr>
        <w:t>Prieta</w:t>
      </w:r>
      <w:proofErr w:type="spellEnd"/>
      <w:r>
        <w:rPr>
          <w:rFonts w:ascii="Arial" w:hAnsi="Arial" w:cs="Arial"/>
        </w:rPr>
        <w:t xml:space="preserve"> Chapter</w:t>
      </w:r>
    </w:p>
    <w:p w14:paraId="12C827EC" w14:textId="77777777" w:rsidR="00B0358E" w:rsidRDefault="00B0358E" w:rsidP="00B0358E">
      <w:pPr>
        <w:rPr>
          <w:color w:val="000000"/>
        </w:rPr>
      </w:pPr>
    </w:p>
    <w:p w14:paraId="23B04700" w14:textId="77777777" w:rsidR="00F03152" w:rsidRDefault="00F03152"/>
    <w:sectPr w:rsidR="00F03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616B"/>
    <w:multiLevelType w:val="multilevel"/>
    <w:tmpl w:val="3132B5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8E"/>
    <w:rsid w:val="00025E0E"/>
    <w:rsid w:val="00B0358E"/>
    <w:rsid w:val="00F0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B4E4"/>
  <w15:chartTrackingRefBased/>
  <w15:docId w15:val="{3A7D34EE-31BE-4F7E-A6BF-CD1ECC9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58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90D03D69DE41B3E1F6DF5E1BC929" ma:contentTypeVersion="13" ma:contentTypeDescription="Create a new document." ma:contentTypeScope="" ma:versionID="1578ccaf68aaa965d7837cf25a1516a6">
  <xsd:schema xmlns:xsd="http://www.w3.org/2001/XMLSchema" xmlns:xs="http://www.w3.org/2001/XMLSchema" xmlns:p="http://schemas.microsoft.com/office/2006/metadata/properties" xmlns:ns3="e0e78cfc-5dbb-405d-a3c5-600102a0fc28" xmlns:ns4="6fcb284a-ac03-41b6-8c54-5bcdb5839360" targetNamespace="http://schemas.microsoft.com/office/2006/metadata/properties" ma:root="true" ma:fieldsID="2016769639cddc4543803bf21a3da1cd" ns3:_="" ns4:_="">
    <xsd:import namespace="e0e78cfc-5dbb-405d-a3c5-600102a0fc28"/>
    <xsd:import namespace="6fcb284a-ac03-41b6-8c54-5bcdb58393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8cfc-5dbb-405d-a3c5-600102a0f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b284a-ac03-41b6-8c54-5bcdb5839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E1A31-9956-4B43-B736-301430F1A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78cfc-5dbb-405d-a3c5-600102a0fc28"/>
    <ds:schemaRef ds:uri="6fcb284a-ac03-41b6-8c54-5bcdb5839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7C091-C3C4-4CE3-AD89-65D073776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FEA9D-8D58-4A66-A660-94ACD1C6038C}">
  <ds:schemaRefs>
    <ds:schemaRef ds:uri="http://purl.org/dc/terms/"/>
    <ds:schemaRef ds:uri="http://schemas.microsoft.com/office/2006/documentManagement/types"/>
    <ds:schemaRef ds:uri="e0e78cfc-5dbb-405d-a3c5-600102a0fc28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fcb284a-ac03-41b6-8c54-5bcdb58393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Robinson</dc:creator>
  <cp:keywords/>
  <dc:description/>
  <cp:lastModifiedBy>Deb Robinson</cp:lastModifiedBy>
  <cp:revision>1</cp:revision>
  <dcterms:created xsi:type="dcterms:W3CDTF">2021-06-16T18:54:00Z</dcterms:created>
  <dcterms:modified xsi:type="dcterms:W3CDTF">2021-06-16T18:55:00Z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0x01010046AF90D03D69DE41B3E1F6DF5E1BC929</vt:lpwstr>
  </property>
</Properties>
</file>