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CB" w:rsidRDefault="005713CB">
      <w:r>
        <w:t>REFERENCE DRAWINGS:</w:t>
      </w:r>
    </w:p>
    <w:p w:rsidR="005713CB" w:rsidRPr="005713CB" w:rsidRDefault="005713CB" w:rsidP="005713CB">
      <w:pPr>
        <w:spacing w:after="15" w:line="240" w:lineRule="auto"/>
        <w:rPr>
          <w:rFonts w:ascii="Tahoma" w:eastAsia="Times New Roman" w:hAnsi="Tahoma" w:cs="Tahoma"/>
          <w:sz w:val="20"/>
          <w:szCs w:val="20"/>
        </w:rPr>
      </w:pPr>
      <w:hyperlink r:id="rId5" w:history="1">
        <w:r w:rsidRPr="005713CB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https://viewer.planwellcollaborate.com/pwcollaborate/Project/InvokeDownloader.ashx?FDLinkID=apuep6hreUk</w:t>
        </w:r>
      </w:hyperlink>
      <w:r w:rsidRPr="005713CB">
        <w:rPr>
          <w:rFonts w:ascii="Tahoma" w:eastAsia="Times New Roman" w:hAnsi="Tahoma" w:cs="Tahoma"/>
          <w:sz w:val="20"/>
          <w:szCs w:val="20"/>
        </w:rPr>
        <w:t>=</w:t>
      </w:r>
    </w:p>
    <w:p w:rsidR="005713CB" w:rsidRDefault="005713CB">
      <w:bookmarkStart w:id="0" w:name="_GoBack"/>
      <w:bookmarkEnd w:id="0"/>
    </w:p>
    <w:sectPr w:rsidR="00571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CB"/>
    <w:rsid w:val="002A061A"/>
    <w:rsid w:val="005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655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er.planwellcollaborate.com/pwcollaborate/Project/InvokeDownloader.ashx?FDLinkID=apuep6hre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Works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 Singer</dc:creator>
  <cp:lastModifiedBy>Zulma Singer</cp:lastModifiedBy>
  <cp:revision>1</cp:revision>
  <dcterms:created xsi:type="dcterms:W3CDTF">2014-05-07T22:57:00Z</dcterms:created>
  <dcterms:modified xsi:type="dcterms:W3CDTF">2014-05-07T22:58:00Z</dcterms:modified>
</cp:coreProperties>
</file>