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1B3" w:rsidRDefault="000021B3">
      <w:r>
        <w:t>Progress Pride Flag:</w:t>
      </w:r>
    </w:p>
    <w:p w:rsidR="000021B3" w:rsidRDefault="000021B3">
      <w:r>
        <w:rPr>
          <w:noProof/>
        </w:rPr>
        <w:drawing>
          <wp:inline distT="0" distB="0" distL="0" distR="0">
            <wp:extent cx="2350467" cy="1324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19" cy="13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B3" w:rsidRDefault="000021B3"/>
    <w:p w:rsidR="000E4E91" w:rsidRDefault="000E4E91">
      <w:bookmarkStart w:id="0" w:name="_GoBack"/>
      <w:bookmarkEnd w:id="0"/>
      <w:r>
        <w:t>Pride Flag:</w:t>
      </w:r>
    </w:p>
    <w:p w:rsidR="000E4E91" w:rsidRDefault="000E4E91">
      <w:r>
        <w:rPr>
          <w:noProof/>
          <w:color w:val="222222"/>
          <w:highlight w:val="white"/>
        </w:rPr>
        <w:drawing>
          <wp:inline distT="114300" distB="114300" distL="114300" distR="114300" wp14:anchorId="5BC38A64" wp14:editId="77A0FCCF">
            <wp:extent cx="2306782" cy="132310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933" cy="1328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4E91" w:rsidRDefault="000E4E91"/>
    <w:p w:rsidR="000E4E91" w:rsidRDefault="000E4E91">
      <w:r>
        <w:t>Transgender Flag:</w:t>
      </w:r>
    </w:p>
    <w:p w:rsidR="000E4E91" w:rsidRDefault="000E4E91">
      <w:r>
        <w:rPr>
          <w:noProof/>
        </w:rPr>
        <w:drawing>
          <wp:inline distT="0" distB="0" distL="0" distR="0">
            <wp:extent cx="2327564" cy="11637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00px-Transgender_Pride_flag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60" cy="1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E91" w:rsidRDefault="000E4E91"/>
    <w:p w:rsidR="000021B3" w:rsidRDefault="000021B3">
      <w:r>
        <w:t xml:space="preserve">LGBTQ Commission Progress Pride Flag image: </w:t>
      </w:r>
    </w:p>
    <w:p w:rsidR="000021B3" w:rsidRDefault="000021B3">
      <w:r>
        <w:rPr>
          <w:noProof/>
        </w:rPr>
        <w:drawing>
          <wp:inline distT="0" distB="0" distL="0" distR="0">
            <wp:extent cx="2428037" cy="1806854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96" cy="18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91" w:rsidRDefault="000E4E91">
      <w:r>
        <w:rPr>
          <w:noProof/>
        </w:rPr>
        <w:lastRenderedPageBreak/>
        <w:drawing>
          <wp:inline distT="0" distB="0" distL="0" distR="0">
            <wp:extent cx="4681728" cy="3122676"/>
            <wp:effectExtent l="0" t="0" r="508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x6-TCF-1024x6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12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E91" w:rsidSect="000021B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91"/>
    <w:rsid w:val="000021B3"/>
    <w:rsid w:val="000E4E91"/>
    <w:rsid w:val="008B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62A2"/>
  <w15:chartTrackingRefBased/>
  <w15:docId w15:val="{4490AE7B-C942-40E9-9810-FF97802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Beat</dc:creator>
  <cp:keywords/>
  <dc:description/>
  <cp:lastModifiedBy>Tanya Beat</cp:lastModifiedBy>
  <cp:revision>2</cp:revision>
  <dcterms:created xsi:type="dcterms:W3CDTF">2021-04-15T16:56:00Z</dcterms:created>
  <dcterms:modified xsi:type="dcterms:W3CDTF">2021-04-15T16:56:00Z</dcterms:modified>
</cp:coreProperties>
</file>