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7AB7F9B5" w:rsidR="00520876" w:rsidRPr="00520876" w:rsidRDefault="002E2227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</w:t>
      </w:r>
      <w:r w:rsidR="00695B21">
        <w:rPr>
          <w:b/>
          <w:sz w:val="28"/>
          <w:szCs w:val="28"/>
        </w:rPr>
        <w:t xml:space="preserve"> 16</w:t>
      </w:r>
      <w:r w:rsidR="0038748F">
        <w:rPr>
          <w:b/>
          <w:sz w:val="28"/>
          <w:szCs w:val="28"/>
        </w:rPr>
        <w:t>, 202</w:t>
      </w:r>
      <w:r w:rsidR="007849E9">
        <w:rPr>
          <w:b/>
          <w:sz w:val="28"/>
          <w:szCs w:val="28"/>
        </w:rPr>
        <w:t>6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48DBDDFF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695B21">
              <w:t xml:space="preserve"> 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</w:t>
            </w:r>
            <w:r w:rsidR="0014124D">
              <w:t>5</w:t>
            </w:r>
            <w:r w:rsidR="00695B21">
              <w:t xml:space="preserve"> 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47FA7BCF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  <w:r w:rsidR="00695B21">
              <w:t>, Carolina Salinas</w:t>
            </w:r>
          </w:p>
          <w:p w14:paraId="035BD121" w14:textId="77650746" w:rsidR="00A51E43" w:rsidRDefault="00522B9D" w:rsidP="00475D13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522B9D">
              <w:rPr>
                <w:b/>
                <w:bCs/>
              </w:rPr>
              <w:t xml:space="preserve">Live </w:t>
            </w:r>
            <w:r w:rsidR="00A51E43" w:rsidRPr="00522B9D">
              <w:rPr>
                <w:b/>
                <w:bCs/>
              </w:rPr>
              <w:t>Check in question</w:t>
            </w:r>
            <w:r w:rsidR="00A51E43">
              <w:t>:</w:t>
            </w:r>
          </w:p>
          <w:p w14:paraId="7EB6C932" w14:textId="79D50243" w:rsidR="00273F92" w:rsidRDefault="00522B9D" w:rsidP="00A51E43">
            <w:pPr>
              <w:pStyle w:val="ListParagraph"/>
              <w:spacing w:line="276" w:lineRule="auto"/>
            </w:pPr>
            <w:r>
              <w:t>*</w:t>
            </w:r>
            <w:r w:rsidR="00A51E43">
              <w:t xml:space="preserve"> What is a favorite place you go to reset after a stressful day/week?</w:t>
            </w:r>
          </w:p>
          <w:p w14:paraId="51BE9D7C" w14:textId="77777777" w:rsidR="00522B9D" w:rsidRDefault="00522B9D" w:rsidP="00273F92">
            <w:pPr>
              <w:rPr>
                <w:b/>
              </w:rPr>
            </w:pPr>
          </w:p>
          <w:p w14:paraId="1D3CD2D7" w14:textId="7D566374" w:rsidR="008B1351" w:rsidRPr="00EA2ED8" w:rsidRDefault="00475D13" w:rsidP="006D7EAE">
            <w:pPr>
              <w:rPr>
                <w:i/>
                <w:iCs/>
              </w:rPr>
            </w:pPr>
            <w:r>
              <w:rPr>
                <w:b/>
              </w:rPr>
              <w:t xml:space="preserve">Register here to receive the </w:t>
            </w:r>
            <w:r w:rsidR="00066B49" w:rsidRPr="00273F92">
              <w:rPr>
                <w:b/>
              </w:rPr>
              <w:t>Zoom link</w:t>
            </w:r>
            <w:r>
              <w:rPr>
                <w:b/>
              </w:rPr>
              <w:t xml:space="preserve"> for this and future meetings</w:t>
            </w:r>
            <w:r w:rsidR="00E24CF3" w:rsidRPr="00273F92">
              <w:rPr>
                <w:b/>
              </w:rPr>
              <w:t>:</w:t>
            </w:r>
            <w:r w:rsidR="00273F92">
              <w:rPr>
                <w:b/>
              </w:rPr>
              <w:t xml:space="preserve"> </w:t>
            </w:r>
            <w:r w:rsidR="0072001A" w:rsidRPr="00273F92">
              <w:rPr>
                <w:b/>
              </w:rPr>
              <w:t xml:space="preserve"> </w:t>
            </w:r>
            <w:r w:rsidR="00E0017F">
              <w:rPr>
                <w:b/>
              </w:rPr>
              <w:br/>
            </w:r>
            <w:r w:rsidR="00E0017F">
              <w:rPr>
                <w:bCs/>
                <w:color w:val="2E74B5" w:themeColor="accent1" w:themeShade="BF"/>
              </w:rPr>
              <w:t xml:space="preserve">              </w:t>
            </w:r>
          </w:p>
          <w:p w14:paraId="2E91AD45" w14:textId="77777777" w:rsidR="007A2EE5" w:rsidRDefault="007A2EE5" w:rsidP="00273F92"/>
          <w:p w14:paraId="740F53A9" w14:textId="77777777" w:rsidR="007A2EE5" w:rsidRDefault="007A2EE5" w:rsidP="00273F92">
            <w:r>
              <w:t xml:space="preserve">Future meeting dates: </w:t>
            </w:r>
          </w:p>
          <w:p w14:paraId="142B187C" w14:textId="00EAEC0B" w:rsidR="007A2EE5" w:rsidRDefault="007A2EE5" w:rsidP="00273F92">
            <w:r>
              <w:t xml:space="preserve">      </w:t>
            </w:r>
            <w:r w:rsidR="0014124D">
              <w:t>-</w:t>
            </w:r>
            <w:r>
              <w:t xml:space="preserve"> 8/20, 9/17, 10/15, 11/19, 12/17</w:t>
            </w:r>
          </w:p>
          <w:p w14:paraId="4EA44FD9" w14:textId="1B61F054" w:rsidR="007A2EE5" w:rsidRPr="00337677" w:rsidRDefault="007A2EE5" w:rsidP="00273F92"/>
        </w:tc>
      </w:tr>
      <w:tr w:rsidR="0014124D" w:rsidRPr="00874DF6" w14:paraId="09528A73" w14:textId="77777777" w:rsidTr="00E24CF3">
        <w:tc>
          <w:tcPr>
            <w:tcW w:w="1345" w:type="dxa"/>
          </w:tcPr>
          <w:p w14:paraId="379445CE" w14:textId="389868C9" w:rsidR="0014124D" w:rsidRPr="00337677" w:rsidRDefault="0014124D" w:rsidP="00BA4C2A">
            <w:pPr>
              <w:spacing w:line="276" w:lineRule="auto"/>
            </w:pPr>
            <w:r>
              <w:t>10:15 am-10:45 am</w:t>
            </w:r>
          </w:p>
        </w:tc>
        <w:tc>
          <w:tcPr>
            <w:tcW w:w="8005" w:type="dxa"/>
          </w:tcPr>
          <w:p w14:paraId="67E4EC53" w14:textId="77777777" w:rsidR="0014124D" w:rsidRPr="008536D7" w:rsidRDefault="0014124D" w:rsidP="0014124D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ILRC Legal Updates</w:t>
            </w:r>
            <w:r w:rsidRPr="00DE2EC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  <w:p w14:paraId="4E46B31F" w14:textId="5AE162C4" w:rsidR="0014124D" w:rsidRPr="00337677" w:rsidRDefault="0014124D" w:rsidP="00063948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063948">
              <w:rPr>
                <w:rFonts w:cstheme="minorHAnsi"/>
              </w:rPr>
              <w:t>Immigrant Legal Resource Center (ILRC)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4E87A9E6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14124D">
              <w:t>45</w:t>
            </w:r>
            <w:r w:rsidR="00695B21">
              <w:t xml:space="preserve"> </w:t>
            </w:r>
            <w:r w:rsidR="00755E45">
              <w:t>am</w:t>
            </w:r>
            <w:r w:rsidRPr="00337677">
              <w:t>-</w:t>
            </w:r>
            <w:r w:rsidR="00C602CF">
              <w:t>1</w:t>
            </w:r>
            <w:r w:rsidR="0014124D">
              <w:t>1:</w:t>
            </w:r>
            <w:r w:rsidR="004F4AEF">
              <w:t>15</w:t>
            </w:r>
            <w:r w:rsidR="00695B21">
              <w:t xml:space="preserve"> </w:t>
            </w:r>
            <w:r w:rsidR="00C602CF">
              <w:t>am</w:t>
            </w:r>
          </w:p>
        </w:tc>
        <w:tc>
          <w:tcPr>
            <w:tcW w:w="8005" w:type="dxa"/>
          </w:tcPr>
          <w:p w14:paraId="61C74225" w14:textId="71953980" w:rsidR="004F4AEF" w:rsidRPr="00337677" w:rsidRDefault="004F4AEF" w:rsidP="004F4AEF">
            <w:pPr>
              <w:spacing w:line="276" w:lineRule="auto"/>
            </w:pPr>
            <w:r>
              <w:t xml:space="preserve">Welcoming Roundtable Discussion </w:t>
            </w:r>
            <w:r w:rsidR="00E10F49">
              <w:t>&amp; Suggestions</w:t>
            </w:r>
          </w:p>
          <w:p w14:paraId="0B9BEA4E" w14:textId="2625C9EC" w:rsidR="004E2B44" w:rsidRPr="00D51A4D" w:rsidRDefault="004F4AEF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t>Office of Community Affairs</w:t>
            </w:r>
          </w:p>
        </w:tc>
      </w:tr>
      <w:tr w:rsidR="0014124D" w:rsidRPr="00EA2ED8" w14:paraId="046FF0D4" w14:textId="77777777" w:rsidTr="00E24CF3">
        <w:tc>
          <w:tcPr>
            <w:tcW w:w="1345" w:type="dxa"/>
          </w:tcPr>
          <w:p w14:paraId="4A26A90E" w14:textId="7D3276ED" w:rsidR="0014124D" w:rsidRDefault="0014124D" w:rsidP="0014124D">
            <w:pPr>
              <w:spacing w:line="276" w:lineRule="auto"/>
            </w:pPr>
            <w:r>
              <w:t>11:</w:t>
            </w:r>
            <w:r w:rsidR="004F4AEF">
              <w:t>15</w:t>
            </w:r>
            <w:r>
              <w:t xml:space="preserve"> am-11:</w:t>
            </w:r>
            <w:r w:rsidR="004F4AEF">
              <w:t>2</w:t>
            </w:r>
            <w:r>
              <w:t>0 am</w:t>
            </w:r>
          </w:p>
        </w:tc>
        <w:tc>
          <w:tcPr>
            <w:tcW w:w="8005" w:type="dxa"/>
          </w:tcPr>
          <w:p w14:paraId="6FB9F956" w14:textId="55CA2DC0" w:rsidR="0014124D" w:rsidRPr="00337677" w:rsidRDefault="0014124D" w:rsidP="0014124D">
            <w:pPr>
              <w:spacing w:line="276" w:lineRule="auto"/>
            </w:pPr>
            <w:r>
              <w:t xml:space="preserve">Office of Community </w:t>
            </w:r>
            <w:proofErr w:type="gramStart"/>
            <w:r>
              <w:t xml:space="preserve">Affairs </w:t>
            </w:r>
            <w:r w:rsidR="004F4AEF">
              <w:t xml:space="preserve"> Updates</w:t>
            </w:r>
            <w:proofErr w:type="gramEnd"/>
            <w:r w:rsidR="004F4AEF">
              <w:t xml:space="preserve"> </w:t>
            </w:r>
            <w:r>
              <w:t xml:space="preserve"> </w:t>
            </w:r>
          </w:p>
          <w:p w14:paraId="48306A6F" w14:textId="4C9F5D9D" w:rsidR="0014124D" w:rsidRPr="00EA2ED8" w:rsidRDefault="0014124D" w:rsidP="0014124D">
            <w:pPr>
              <w:pStyle w:val="NormalWeb"/>
              <w:numPr>
                <w:ilvl w:val="0"/>
                <w:numId w:val="8"/>
              </w:numPr>
              <w:rPr>
                <w:rFonts w:eastAsia="Times New Roman"/>
              </w:rPr>
            </w:pPr>
            <w:r>
              <w:rPr>
                <w:rFonts w:cstheme="minorHAnsi"/>
              </w:rPr>
              <w:t>Corie Schwabenland Garcia, OCA</w:t>
            </w:r>
          </w:p>
        </w:tc>
      </w:tr>
      <w:tr w:rsidR="0014124D" w:rsidRPr="00874DF6" w14:paraId="4F03627B" w14:textId="77777777" w:rsidTr="00E24CF3">
        <w:tc>
          <w:tcPr>
            <w:tcW w:w="1345" w:type="dxa"/>
          </w:tcPr>
          <w:p w14:paraId="50D8CE7A" w14:textId="3AB3E319" w:rsidR="0014124D" w:rsidRDefault="0014124D" w:rsidP="0014124D">
            <w:pPr>
              <w:spacing w:line="276" w:lineRule="auto"/>
            </w:pPr>
            <w:r>
              <w:t>11:</w:t>
            </w:r>
            <w:r w:rsidR="004F4AEF">
              <w:t>2</w:t>
            </w:r>
            <w:r>
              <w:t>0 am-11:30 am</w:t>
            </w:r>
          </w:p>
        </w:tc>
        <w:tc>
          <w:tcPr>
            <w:tcW w:w="8005" w:type="dxa"/>
          </w:tcPr>
          <w:p w14:paraId="1F496E96" w14:textId="77777777" w:rsidR="0014124D" w:rsidRDefault="0014124D" w:rsidP="0014124D">
            <w:pPr>
              <w:spacing w:line="276" w:lineRule="auto"/>
            </w:pPr>
            <w:r>
              <w:t>Agency Update Roundtable</w:t>
            </w:r>
          </w:p>
          <w:p w14:paraId="2875EC9F" w14:textId="76A48903" w:rsidR="0014124D" w:rsidRPr="00337677" w:rsidRDefault="0014124D" w:rsidP="0014124D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6CEA7EC8" w14:textId="2DB42F49" w:rsidR="009F75EA" w:rsidRPr="006572C7" w:rsidRDefault="009F75EA" w:rsidP="00F01C6A">
      <w:pPr>
        <w:spacing w:after="0"/>
      </w:pPr>
    </w:p>
    <w:sectPr w:rsidR="009F75EA" w:rsidRPr="006572C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81E97"/>
    <w:multiLevelType w:val="hybridMultilevel"/>
    <w:tmpl w:val="1CD2172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5"/>
  </w:num>
  <w:num w:numId="3" w16cid:durableId="1873226133">
    <w:abstractNumId w:val="1"/>
  </w:num>
  <w:num w:numId="4" w16cid:durableId="1768311692">
    <w:abstractNumId w:val="6"/>
  </w:num>
  <w:num w:numId="5" w16cid:durableId="880751723">
    <w:abstractNumId w:val="4"/>
  </w:num>
  <w:num w:numId="6" w16cid:durableId="239099793">
    <w:abstractNumId w:val="3"/>
  </w:num>
  <w:num w:numId="7" w16cid:durableId="1281378862">
    <w:abstractNumId w:val="0"/>
  </w:num>
  <w:num w:numId="8" w16cid:durableId="2038971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17FEC"/>
    <w:rsid w:val="00020CE6"/>
    <w:rsid w:val="00030BF6"/>
    <w:rsid w:val="00035531"/>
    <w:rsid w:val="00037164"/>
    <w:rsid w:val="000578B0"/>
    <w:rsid w:val="00057A8A"/>
    <w:rsid w:val="00062B46"/>
    <w:rsid w:val="00063948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2248"/>
    <w:rsid w:val="000D5579"/>
    <w:rsid w:val="000D67C4"/>
    <w:rsid w:val="000E5111"/>
    <w:rsid w:val="000F0984"/>
    <w:rsid w:val="000F6ECA"/>
    <w:rsid w:val="000F7169"/>
    <w:rsid w:val="001111DA"/>
    <w:rsid w:val="00114A20"/>
    <w:rsid w:val="00121084"/>
    <w:rsid w:val="0012350C"/>
    <w:rsid w:val="00125EE1"/>
    <w:rsid w:val="00131EDD"/>
    <w:rsid w:val="0014124D"/>
    <w:rsid w:val="0014228E"/>
    <w:rsid w:val="00142841"/>
    <w:rsid w:val="0014617F"/>
    <w:rsid w:val="00155771"/>
    <w:rsid w:val="001561A7"/>
    <w:rsid w:val="00156B2F"/>
    <w:rsid w:val="00162AC9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5ACE"/>
    <w:rsid w:val="00236A7A"/>
    <w:rsid w:val="0025070C"/>
    <w:rsid w:val="00254DD7"/>
    <w:rsid w:val="00273F92"/>
    <w:rsid w:val="00287D57"/>
    <w:rsid w:val="00293EE7"/>
    <w:rsid w:val="002976AB"/>
    <w:rsid w:val="002A0124"/>
    <w:rsid w:val="002A0CDA"/>
    <w:rsid w:val="002A503B"/>
    <w:rsid w:val="002B5DA1"/>
    <w:rsid w:val="002D23EC"/>
    <w:rsid w:val="002D2DE8"/>
    <w:rsid w:val="002E2227"/>
    <w:rsid w:val="002E707F"/>
    <w:rsid w:val="00304510"/>
    <w:rsid w:val="00310C9B"/>
    <w:rsid w:val="0031274A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81A"/>
    <w:rsid w:val="003D3E25"/>
    <w:rsid w:val="003E75D3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36B1"/>
    <w:rsid w:val="00455A2B"/>
    <w:rsid w:val="00463C70"/>
    <w:rsid w:val="00475D13"/>
    <w:rsid w:val="004A1574"/>
    <w:rsid w:val="004A2B52"/>
    <w:rsid w:val="004A33D8"/>
    <w:rsid w:val="004C31D1"/>
    <w:rsid w:val="004E2B44"/>
    <w:rsid w:val="004F4AEF"/>
    <w:rsid w:val="00501195"/>
    <w:rsid w:val="005013BB"/>
    <w:rsid w:val="00515962"/>
    <w:rsid w:val="00520876"/>
    <w:rsid w:val="00522B9D"/>
    <w:rsid w:val="0053455C"/>
    <w:rsid w:val="00536680"/>
    <w:rsid w:val="005436A3"/>
    <w:rsid w:val="00546481"/>
    <w:rsid w:val="0054703A"/>
    <w:rsid w:val="005713F3"/>
    <w:rsid w:val="00571840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370A0"/>
    <w:rsid w:val="006572C7"/>
    <w:rsid w:val="006618C9"/>
    <w:rsid w:val="00683616"/>
    <w:rsid w:val="0068614B"/>
    <w:rsid w:val="00695B21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D7EAE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849E9"/>
    <w:rsid w:val="00791DA9"/>
    <w:rsid w:val="00793B37"/>
    <w:rsid w:val="007A2EE5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1351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1C5"/>
    <w:rsid w:val="00946369"/>
    <w:rsid w:val="00947C87"/>
    <w:rsid w:val="00950757"/>
    <w:rsid w:val="00954C59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0291A"/>
    <w:rsid w:val="00A15AC5"/>
    <w:rsid w:val="00A15DE9"/>
    <w:rsid w:val="00A15E06"/>
    <w:rsid w:val="00A163E2"/>
    <w:rsid w:val="00A2664F"/>
    <w:rsid w:val="00A30610"/>
    <w:rsid w:val="00A321D5"/>
    <w:rsid w:val="00A5111D"/>
    <w:rsid w:val="00A51E43"/>
    <w:rsid w:val="00A62D67"/>
    <w:rsid w:val="00A6392E"/>
    <w:rsid w:val="00A64D25"/>
    <w:rsid w:val="00A82D63"/>
    <w:rsid w:val="00A84B49"/>
    <w:rsid w:val="00A914ED"/>
    <w:rsid w:val="00AA1B8A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C58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B6EF9"/>
    <w:rsid w:val="00BC75B2"/>
    <w:rsid w:val="00BD242C"/>
    <w:rsid w:val="00BF221C"/>
    <w:rsid w:val="00BF2C98"/>
    <w:rsid w:val="00BF6C39"/>
    <w:rsid w:val="00C042F3"/>
    <w:rsid w:val="00C04329"/>
    <w:rsid w:val="00C22D9D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35A7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BB4"/>
    <w:rsid w:val="00CA2C13"/>
    <w:rsid w:val="00CB7651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9511C"/>
    <w:rsid w:val="00DA361E"/>
    <w:rsid w:val="00DA5240"/>
    <w:rsid w:val="00DA5B5C"/>
    <w:rsid w:val="00DB217B"/>
    <w:rsid w:val="00DB2548"/>
    <w:rsid w:val="00DB2F5C"/>
    <w:rsid w:val="00DC635D"/>
    <w:rsid w:val="00DE2D16"/>
    <w:rsid w:val="00DE2E67"/>
    <w:rsid w:val="00DE2EC4"/>
    <w:rsid w:val="00E0017F"/>
    <w:rsid w:val="00E00A8B"/>
    <w:rsid w:val="00E06807"/>
    <w:rsid w:val="00E10F49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2ED8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AEF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  <w:style w:type="character" w:styleId="FollowedHyperlink">
    <w:name w:val="FollowedHyperlink"/>
    <w:basedOn w:val="DefaultParagraphFont"/>
    <w:uiPriority w:val="99"/>
    <w:semiHidden/>
    <w:unhideWhenUsed/>
    <w:rsid w:val="00E001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2</cp:revision>
  <cp:lastPrinted>2024-09-19T16:47:00Z</cp:lastPrinted>
  <dcterms:created xsi:type="dcterms:W3CDTF">2026-07-27T18:47:00Z</dcterms:created>
  <dcterms:modified xsi:type="dcterms:W3CDTF">2026-07-27T18:47:00Z</dcterms:modified>
</cp:coreProperties>
</file>