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30732D" w14:textId="77777777" w:rsidR="00DE6062" w:rsidRPr="00E310D7" w:rsidRDefault="00E310D7">
      <w:pPr>
        <w:rPr>
          <w:b/>
          <w:bCs/>
          <w:sz w:val="32"/>
          <w:szCs w:val="32"/>
        </w:rPr>
      </w:pPr>
      <w:r w:rsidRPr="00E310D7">
        <w:rPr>
          <w:b/>
          <w:bCs/>
          <w:sz w:val="32"/>
          <w:szCs w:val="32"/>
        </w:rPr>
        <w:t>Historic Resources Advisory Board Minutes</w:t>
      </w:r>
    </w:p>
    <w:p w14:paraId="01BF7585" w14:textId="77777777" w:rsidR="00E310D7" w:rsidRDefault="00E310D7"/>
    <w:p w14:paraId="290C1FA6" w14:textId="77777777" w:rsidR="00E310D7" w:rsidRPr="00E310D7" w:rsidRDefault="00E310D7">
      <w:pPr>
        <w:rPr>
          <w:b/>
          <w:bCs/>
          <w:sz w:val="28"/>
          <w:szCs w:val="28"/>
        </w:rPr>
      </w:pPr>
      <w:r w:rsidRPr="00E310D7">
        <w:rPr>
          <w:b/>
          <w:bCs/>
          <w:sz w:val="28"/>
          <w:szCs w:val="28"/>
        </w:rPr>
        <w:t>Call to order</w:t>
      </w:r>
    </w:p>
    <w:p w14:paraId="5126DCDA" w14:textId="77777777" w:rsidR="00E310D7" w:rsidRPr="00E310D7" w:rsidRDefault="00E310D7">
      <w:pPr>
        <w:rPr>
          <w:sz w:val="20"/>
          <w:szCs w:val="20"/>
        </w:rPr>
      </w:pPr>
      <w:r w:rsidRPr="00E310D7">
        <w:rPr>
          <w:sz w:val="20"/>
          <w:szCs w:val="20"/>
        </w:rPr>
        <w:t>Facilitated by the Chair of the Board.</w:t>
      </w:r>
    </w:p>
    <w:p w14:paraId="5AF374DB" w14:textId="3748F181" w:rsidR="00E310D7" w:rsidRDefault="00E310D7" w:rsidP="00E310D7">
      <w:pPr>
        <w:pStyle w:val="ListParagraph"/>
        <w:numPr>
          <w:ilvl w:val="0"/>
          <w:numId w:val="1"/>
        </w:numPr>
      </w:pPr>
      <w:r>
        <w:t xml:space="preserve">Nancy Oliver Chair called to order the </w:t>
      </w:r>
      <w:r w:rsidR="005E0A58">
        <w:t>special</w:t>
      </w:r>
      <w:r>
        <w:t xml:space="preserve"> meeting of the Historic Resources Advisory Board </w:t>
      </w:r>
      <w:r w:rsidR="001F015C">
        <w:t xml:space="preserve">held </w:t>
      </w:r>
      <w:r w:rsidR="009A0AB7">
        <w:t>at the San Mateo County History Museum 2200 Broadway Redwood City,</w:t>
      </w:r>
      <w:r w:rsidR="009A7B35">
        <w:t xml:space="preserve"> on </w:t>
      </w:r>
      <w:r w:rsidR="00257106">
        <w:t>March 18</w:t>
      </w:r>
      <w:r w:rsidR="009A7B35">
        <w:t xml:space="preserve">, </w:t>
      </w:r>
      <w:r w:rsidR="001F015C">
        <w:t>202</w:t>
      </w:r>
      <w:r w:rsidR="00257106">
        <w:t>6</w:t>
      </w:r>
      <w:r w:rsidR="001F015C">
        <w:t xml:space="preserve"> at </w:t>
      </w:r>
      <w:r w:rsidR="005E0A58">
        <w:t>1:00</w:t>
      </w:r>
      <w:r w:rsidR="001F015C">
        <w:t xml:space="preserve"> p.m.</w:t>
      </w:r>
    </w:p>
    <w:p w14:paraId="73458D56" w14:textId="011CC97A" w:rsidR="00E310D7" w:rsidRPr="00E310D7" w:rsidRDefault="00E310D7" w:rsidP="00E310D7">
      <w:pPr>
        <w:rPr>
          <w:b/>
          <w:bCs/>
          <w:sz w:val="28"/>
          <w:szCs w:val="28"/>
        </w:rPr>
      </w:pPr>
      <w:r w:rsidRPr="00E310D7">
        <w:rPr>
          <w:b/>
          <w:bCs/>
          <w:sz w:val="28"/>
          <w:szCs w:val="28"/>
        </w:rPr>
        <w:t>Roll Call</w:t>
      </w:r>
    </w:p>
    <w:p w14:paraId="486A0272" w14:textId="50E056DB" w:rsidR="00E310D7" w:rsidRPr="00E310D7" w:rsidRDefault="00E310D7" w:rsidP="00E310D7">
      <w:pPr>
        <w:rPr>
          <w:sz w:val="20"/>
          <w:szCs w:val="20"/>
        </w:rPr>
      </w:pPr>
      <w:r w:rsidRPr="00E310D7">
        <w:rPr>
          <w:sz w:val="20"/>
          <w:szCs w:val="20"/>
        </w:rPr>
        <w:t>Chair conducted a roll call. The following persons were present</w:t>
      </w:r>
      <w:r w:rsidR="0086526E">
        <w:rPr>
          <w:sz w:val="20"/>
          <w:szCs w:val="20"/>
        </w:rPr>
        <w:t>.</w:t>
      </w:r>
    </w:p>
    <w:p w14:paraId="01A7F9A1" w14:textId="3AC870FD" w:rsidR="00E310D7" w:rsidRDefault="00E310D7" w:rsidP="00E310D7">
      <w:pPr>
        <w:pStyle w:val="ListParagraph"/>
        <w:numPr>
          <w:ilvl w:val="0"/>
          <w:numId w:val="1"/>
        </w:numPr>
      </w:pPr>
      <w:r>
        <w:t>Nancy Oliver</w:t>
      </w:r>
    </w:p>
    <w:p w14:paraId="26DAFC2B" w14:textId="77777777" w:rsidR="00E310D7" w:rsidRPr="009A0AB7" w:rsidRDefault="00E310D7" w:rsidP="00E310D7">
      <w:pPr>
        <w:pStyle w:val="ListParagraph"/>
        <w:numPr>
          <w:ilvl w:val="0"/>
          <w:numId w:val="1"/>
        </w:numPr>
      </w:pPr>
      <w:r w:rsidRPr="009A0AB7">
        <w:t>Mitch Postel</w:t>
      </w:r>
    </w:p>
    <w:p w14:paraId="30BEC546" w14:textId="77777777" w:rsidR="00E310D7" w:rsidRPr="00A120FD" w:rsidRDefault="00E310D7" w:rsidP="00E310D7">
      <w:pPr>
        <w:pStyle w:val="ListParagraph"/>
        <w:numPr>
          <w:ilvl w:val="0"/>
          <w:numId w:val="1"/>
        </w:numPr>
      </w:pPr>
      <w:r w:rsidRPr="00A120FD">
        <w:t>Frederic Hansson</w:t>
      </w:r>
    </w:p>
    <w:p w14:paraId="3C8D826E" w14:textId="77777777" w:rsidR="007847BC" w:rsidRPr="00A120FD" w:rsidRDefault="00E310D7" w:rsidP="00E310D7">
      <w:pPr>
        <w:pStyle w:val="ListParagraph"/>
        <w:numPr>
          <w:ilvl w:val="0"/>
          <w:numId w:val="1"/>
        </w:numPr>
      </w:pPr>
      <w:r w:rsidRPr="00A120FD">
        <w:t xml:space="preserve">Robert Gelb  </w:t>
      </w:r>
    </w:p>
    <w:p w14:paraId="7C82F212" w14:textId="77777777" w:rsidR="00FE40AA" w:rsidRPr="00A120FD" w:rsidRDefault="00DC737A" w:rsidP="00E310D7">
      <w:pPr>
        <w:pStyle w:val="ListParagraph"/>
        <w:numPr>
          <w:ilvl w:val="0"/>
          <w:numId w:val="1"/>
        </w:numPr>
      </w:pPr>
      <w:r w:rsidRPr="00A120FD">
        <w:t>William Howland</w:t>
      </w:r>
      <w:r w:rsidR="00E310D7" w:rsidRPr="00A120FD">
        <w:t xml:space="preserve"> </w:t>
      </w:r>
    </w:p>
    <w:p w14:paraId="418EAC77" w14:textId="4DA2CAC0" w:rsidR="00C73B42" w:rsidRDefault="00FE40AA" w:rsidP="003454B2">
      <w:pPr>
        <w:pStyle w:val="ListParagraph"/>
        <w:numPr>
          <w:ilvl w:val="0"/>
          <w:numId w:val="1"/>
        </w:numPr>
      </w:pPr>
      <w:r w:rsidRPr="00A120FD">
        <w:t>Gregg Timm</w:t>
      </w:r>
    </w:p>
    <w:p w14:paraId="33430E80" w14:textId="4B267D08" w:rsidR="00D62A86" w:rsidRPr="00A120FD" w:rsidRDefault="00D62A86" w:rsidP="003454B2">
      <w:pPr>
        <w:pStyle w:val="ListParagraph"/>
        <w:numPr>
          <w:ilvl w:val="0"/>
          <w:numId w:val="1"/>
        </w:numPr>
      </w:pPr>
      <w:r>
        <w:t>John Root</w:t>
      </w:r>
    </w:p>
    <w:p w14:paraId="6046C1FC" w14:textId="56E9AE5D" w:rsidR="00796824" w:rsidRDefault="00E310D7" w:rsidP="00E310D7">
      <w:pPr>
        <w:rPr>
          <w:b/>
          <w:bCs/>
          <w:sz w:val="28"/>
          <w:szCs w:val="28"/>
        </w:rPr>
      </w:pPr>
      <w:r w:rsidRPr="00E310D7">
        <w:rPr>
          <w:b/>
          <w:bCs/>
          <w:sz w:val="28"/>
          <w:szCs w:val="28"/>
        </w:rPr>
        <w:t>Approval of Minutes</w:t>
      </w:r>
    </w:p>
    <w:p w14:paraId="5DD30431" w14:textId="6EA68AB0" w:rsidR="00796824" w:rsidRDefault="00796824" w:rsidP="00F242BA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F242BA">
        <w:rPr>
          <w:sz w:val="24"/>
          <w:szCs w:val="24"/>
        </w:rPr>
        <w:t xml:space="preserve">Approval of minutes from </w:t>
      </w:r>
      <w:r w:rsidR="0018419E">
        <w:rPr>
          <w:sz w:val="24"/>
          <w:szCs w:val="24"/>
        </w:rPr>
        <w:t>May 28</w:t>
      </w:r>
      <w:r w:rsidR="0018419E" w:rsidRPr="0018419E">
        <w:rPr>
          <w:sz w:val="24"/>
          <w:szCs w:val="24"/>
          <w:vertAlign w:val="superscript"/>
        </w:rPr>
        <w:t>th</w:t>
      </w:r>
      <w:r w:rsidR="0018419E">
        <w:rPr>
          <w:sz w:val="24"/>
          <w:szCs w:val="24"/>
        </w:rPr>
        <w:t xml:space="preserve"> </w:t>
      </w:r>
      <w:r w:rsidR="00700A5C">
        <w:rPr>
          <w:sz w:val="24"/>
          <w:szCs w:val="24"/>
        </w:rPr>
        <w:t>,</w:t>
      </w:r>
      <w:r w:rsidR="006853F1">
        <w:rPr>
          <w:sz w:val="24"/>
          <w:szCs w:val="24"/>
        </w:rPr>
        <w:t xml:space="preserve"> 202</w:t>
      </w:r>
      <w:r w:rsidR="0018419E">
        <w:rPr>
          <w:sz w:val="24"/>
          <w:szCs w:val="24"/>
        </w:rPr>
        <w:t>5</w:t>
      </w:r>
      <w:r w:rsidR="00893276">
        <w:rPr>
          <w:sz w:val="24"/>
          <w:szCs w:val="24"/>
        </w:rPr>
        <w:t xml:space="preserve"> as corrected. Approved unanimously.</w:t>
      </w:r>
    </w:p>
    <w:p w14:paraId="23F98537" w14:textId="77777777" w:rsidR="008C5554" w:rsidRPr="008C5554" w:rsidRDefault="008C5554" w:rsidP="008C5554">
      <w:pPr>
        <w:rPr>
          <w:sz w:val="24"/>
          <w:szCs w:val="24"/>
        </w:rPr>
      </w:pPr>
    </w:p>
    <w:p w14:paraId="3309014A" w14:textId="5A1DA421" w:rsidR="00E310D7" w:rsidRPr="00E310D7" w:rsidRDefault="00E310D7" w:rsidP="00E310D7">
      <w:pPr>
        <w:rPr>
          <w:b/>
          <w:bCs/>
          <w:sz w:val="28"/>
          <w:szCs w:val="28"/>
        </w:rPr>
      </w:pPr>
      <w:r w:rsidRPr="00E310D7">
        <w:rPr>
          <w:b/>
          <w:bCs/>
          <w:sz w:val="28"/>
          <w:szCs w:val="28"/>
        </w:rPr>
        <w:t>Old Business</w:t>
      </w:r>
    </w:p>
    <w:p w14:paraId="23055CE4" w14:textId="6AD871AA" w:rsidR="00312166" w:rsidRPr="00A27330" w:rsidRDefault="00626326" w:rsidP="001C2801">
      <w:pPr>
        <w:pStyle w:val="ListParagraph"/>
        <w:numPr>
          <w:ilvl w:val="0"/>
          <w:numId w:val="11"/>
        </w:numPr>
        <w:rPr>
          <w:sz w:val="24"/>
          <w:szCs w:val="24"/>
        </w:rPr>
      </w:pPr>
      <w:r w:rsidRPr="00A27330">
        <w:rPr>
          <w:sz w:val="24"/>
          <w:szCs w:val="24"/>
        </w:rPr>
        <w:t xml:space="preserve">Carriage House Project: </w:t>
      </w:r>
      <w:r w:rsidR="00B32059">
        <w:rPr>
          <w:sz w:val="24"/>
          <w:szCs w:val="24"/>
        </w:rPr>
        <w:t>Complete October 3</w:t>
      </w:r>
      <w:r w:rsidR="00B32059" w:rsidRPr="00B32059">
        <w:rPr>
          <w:sz w:val="24"/>
          <w:szCs w:val="24"/>
          <w:vertAlign w:val="superscript"/>
        </w:rPr>
        <w:t>rd</w:t>
      </w:r>
      <w:r w:rsidR="00B32059">
        <w:rPr>
          <w:sz w:val="24"/>
          <w:szCs w:val="24"/>
        </w:rPr>
        <w:t xml:space="preserve"> to be grand opening</w:t>
      </w:r>
      <w:r w:rsidR="00C4737A">
        <w:rPr>
          <w:sz w:val="24"/>
          <w:szCs w:val="24"/>
        </w:rPr>
        <w:t>.</w:t>
      </w:r>
      <w:r w:rsidR="00A31375" w:rsidRPr="00A27330">
        <w:rPr>
          <w:sz w:val="24"/>
          <w:szCs w:val="24"/>
        </w:rPr>
        <w:br/>
      </w:r>
    </w:p>
    <w:p w14:paraId="1FD2B3DA" w14:textId="3F6D4650" w:rsidR="00816857" w:rsidRDefault="0055332C" w:rsidP="008049CF">
      <w:pPr>
        <w:pStyle w:val="ListParagraph"/>
        <w:numPr>
          <w:ilvl w:val="0"/>
          <w:numId w:val="11"/>
        </w:numPr>
        <w:rPr>
          <w:sz w:val="24"/>
          <w:szCs w:val="24"/>
        </w:rPr>
      </w:pPr>
      <w:r w:rsidRPr="0050737A">
        <w:rPr>
          <w:sz w:val="24"/>
          <w:szCs w:val="24"/>
        </w:rPr>
        <w:t xml:space="preserve">Lathrop House </w:t>
      </w:r>
      <w:r w:rsidR="00C01EF9" w:rsidRPr="0050737A">
        <w:rPr>
          <w:sz w:val="24"/>
          <w:szCs w:val="24"/>
        </w:rPr>
        <w:t>Renovations</w:t>
      </w:r>
      <w:r w:rsidR="00E87B6F">
        <w:rPr>
          <w:sz w:val="24"/>
          <w:szCs w:val="24"/>
        </w:rPr>
        <w:t>:</w:t>
      </w:r>
      <w:r w:rsidR="00A17630">
        <w:rPr>
          <w:sz w:val="24"/>
          <w:szCs w:val="24"/>
        </w:rPr>
        <w:t xml:space="preserve"> </w:t>
      </w:r>
      <w:r w:rsidR="00E447ED">
        <w:rPr>
          <w:sz w:val="24"/>
          <w:szCs w:val="24"/>
        </w:rPr>
        <w:t xml:space="preserve">Upgrading exterior and interior. Will petition to rename the Lathrop </w:t>
      </w:r>
      <w:r w:rsidR="00236928">
        <w:rPr>
          <w:sz w:val="24"/>
          <w:szCs w:val="24"/>
        </w:rPr>
        <w:t xml:space="preserve">due to Lathrop owning and selling slaves. The family only lived there for </w:t>
      </w:r>
      <w:r w:rsidR="00445EC6">
        <w:rPr>
          <w:sz w:val="24"/>
          <w:szCs w:val="24"/>
        </w:rPr>
        <w:t xml:space="preserve">7 years. The Connor family took over. Teachers house for </w:t>
      </w:r>
      <w:r w:rsidR="00ED1756">
        <w:rPr>
          <w:sz w:val="24"/>
          <w:szCs w:val="24"/>
        </w:rPr>
        <w:t xml:space="preserve">redwood city school district. The </w:t>
      </w:r>
      <w:proofErr w:type="spellStart"/>
      <w:r w:rsidR="00ED1756">
        <w:rPr>
          <w:sz w:val="24"/>
          <w:szCs w:val="24"/>
        </w:rPr>
        <w:t>Lathrops</w:t>
      </w:r>
      <w:proofErr w:type="spellEnd"/>
      <w:r w:rsidR="00ED1756">
        <w:rPr>
          <w:sz w:val="24"/>
          <w:szCs w:val="24"/>
        </w:rPr>
        <w:t xml:space="preserve"> had a name for the house Luna Mare</w:t>
      </w:r>
      <w:r w:rsidR="00F70DD9">
        <w:rPr>
          <w:sz w:val="24"/>
          <w:szCs w:val="24"/>
        </w:rPr>
        <w:t xml:space="preserve">, Beautiful Earth. </w:t>
      </w:r>
      <w:r w:rsidR="00444E97">
        <w:rPr>
          <w:sz w:val="24"/>
          <w:szCs w:val="24"/>
        </w:rPr>
        <w:t xml:space="preserve"> </w:t>
      </w:r>
      <w:r w:rsidR="00467B9C">
        <w:rPr>
          <w:sz w:val="24"/>
          <w:szCs w:val="24"/>
        </w:rPr>
        <w:t>HVAC is done.</w:t>
      </w:r>
    </w:p>
    <w:p w14:paraId="714A8344" w14:textId="77777777" w:rsidR="00816857" w:rsidRPr="00816857" w:rsidRDefault="00816857" w:rsidP="00816857">
      <w:pPr>
        <w:pStyle w:val="ListParagraph"/>
        <w:rPr>
          <w:sz w:val="24"/>
          <w:szCs w:val="24"/>
        </w:rPr>
      </w:pPr>
    </w:p>
    <w:p w14:paraId="256E24D3" w14:textId="66210879" w:rsidR="005902CD" w:rsidRDefault="00A143CF" w:rsidP="00816857">
      <w:pPr>
        <w:pStyle w:val="ListParagraph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Pigeon Point Lighthouse</w:t>
      </w:r>
      <w:r w:rsidR="00BA27D6">
        <w:rPr>
          <w:sz w:val="24"/>
          <w:szCs w:val="24"/>
        </w:rPr>
        <w:t xml:space="preserve">: </w:t>
      </w:r>
      <w:r w:rsidR="00891101">
        <w:rPr>
          <w:sz w:val="24"/>
          <w:szCs w:val="24"/>
        </w:rPr>
        <w:t xml:space="preserve">Julie’s update sent to all members. </w:t>
      </w:r>
      <w:r w:rsidR="007F449A">
        <w:rPr>
          <w:sz w:val="24"/>
          <w:szCs w:val="24"/>
        </w:rPr>
        <w:t xml:space="preserve"> </w:t>
      </w:r>
      <w:r w:rsidR="00E13E5C">
        <w:rPr>
          <w:sz w:val="24"/>
          <w:szCs w:val="24"/>
        </w:rPr>
        <w:t xml:space="preserve"> </w:t>
      </w:r>
    </w:p>
    <w:p w14:paraId="6F9A81D1" w14:textId="77777777" w:rsidR="00E87B6F" w:rsidRPr="00E87B6F" w:rsidRDefault="00E87B6F" w:rsidP="00E87B6F">
      <w:pPr>
        <w:pStyle w:val="ListParagraph"/>
        <w:rPr>
          <w:sz w:val="24"/>
          <w:szCs w:val="24"/>
        </w:rPr>
      </w:pPr>
    </w:p>
    <w:p w14:paraId="50F8B091" w14:textId="38EBEA3F" w:rsidR="00E87B6F" w:rsidRDefault="00E87B6F" w:rsidP="00816857">
      <w:pPr>
        <w:pStyle w:val="ListParagraph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Ohlone Trail:</w:t>
      </w:r>
      <w:r w:rsidR="00834356">
        <w:rPr>
          <w:sz w:val="24"/>
          <w:szCs w:val="24"/>
        </w:rPr>
        <w:t xml:space="preserve"> None</w:t>
      </w:r>
    </w:p>
    <w:p w14:paraId="7D206A4F" w14:textId="5AE1B467" w:rsidR="00735C13" w:rsidRDefault="008049CF" w:rsidP="00816857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br/>
      </w:r>
    </w:p>
    <w:p w14:paraId="3E3DCA67" w14:textId="72002003" w:rsidR="00290D6B" w:rsidRDefault="00E310D7" w:rsidP="00E310D7">
      <w:pPr>
        <w:rPr>
          <w:b/>
          <w:bCs/>
          <w:sz w:val="28"/>
          <w:szCs w:val="28"/>
        </w:rPr>
      </w:pPr>
      <w:r w:rsidRPr="00E310D7">
        <w:rPr>
          <w:b/>
          <w:bCs/>
          <w:sz w:val="28"/>
          <w:szCs w:val="28"/>
        </w:rPr>
        <w:t>New Business</w:t>
      </w:r>
    </w:p>
    <w:p w14:paraId="2276B409" w14:textId="1BB25C1F" w:rsidR="00850E7C" w:rsidRDefault="00710B20" w:rsidP="00850E7C">
      <w:pPr>
        <w:pStyle w:val="ListParagraph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Boards and Commissions </w:t>
      </w:r>
      <w:r w:rsidR="00A47962">
        <w:rPr>
          <w:sz w:val="24"/>
          <w:szCs w:val="24"/>
        </w:rPr>
        <w:t xml:space="preserve">– Greg has a new members. Mitch to </w:t>
      </w:r>
      <w:r w:rsidR="008A65C4">
        <w:rPr>
          <w:sz w:val="24"/>
          <w:szCs w:val="24"/>
        </w:rPr>
        <w:t xml:space="preserve">recommend new </w:t>
      </w:r>
      <w:r w:rsidR="00AC708F">
        <w:rPr>
          <w:sz w:val="24"/>
          <w:szCs w:val="24"/>
        </w:rPr>
        <w:t xml:space="preserve">programs. </w:t>
      </w:r>
      <w:r w:rsidR="002F4766">
        <w:rPr>
          <w:sz w:val="24"/>
          <w:szCs w:val="24"/>
        </w:rPr>
        <w:t xml:space="preserve">Push to </w:t>
      </w:r>
      <w:r w:rsidR="00C164BA">
        <w:rPr>
          <w:sz w:val="24"/>
          <w:szCs w:val="24"/>
        </w:rPr>
        <w:t xml:space="preserve">add HRAB to boards and commissions </w:t>
      </w:r>
      <w:r w:rsidR="00850E7C">
        <w:rPr>
          <w:sz w:val="24"/>
          <w:szCs w:val="24"/>
        </w:rPr>
        <w:t>website</w:t>
      </w:r>
      <w:r w:rsidR="00C164BA">
        <w:rPr>
          <w:sz w:val="24"/>
          <w:szCs w:val="24"/>
        </w:rPr>
        <w:t xml:space="preserve">. </w:t>
      </w:r>
      <w:r w:rsidR="00BE329B">
        <w:rPr>
          <w:sz w:val="24"/>
          <w:szCs w:val="24"/>
        </w:rPr>
        <w:t xml:space="preserve">Update forms and </w:t>
      </w:r>
      <w:r w:rsidR="00D17CFD">
        <w:rPr>
          <w:sz w:val="24"/>
          <w:szCs w:val="24"/>
        </w:rPr>
        <w:t>processes. Look into advertising.</w:t>
      </w:r>
      <w:r w:rsidR="00887100">
        <w:rPr>
          <w:sz w:val="24"/>
          <w:szCs w:val="24"/>
        </w:rPr>
        <w:t xml:space="preserve"> Ask Jerry to recommend someone from Pacifica</w:t>
      </w:r>
      <w:r w:rsidR="00850E7C">
        <w:rPr>
          <w:sz w:val="24"/>
          <w:szCs w:val="24"/>
        </w:rPr>
        <w:t>.</w:t>
      </w:r>
    </w:p>
    <w:p w14:paraId="1778F5EF" w14:textId="674B3CDC" w:rsidR="00850E7C" w:rsidRDefault="00850E7C" w:rsidP="00850E7C">
      <w:pPr>
        <w:pStyle w:val="ListParagraph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 xml:space="preserve">Ask about the status of the Purissima Cemetery. </w:t>
      </w:r>
    </w:p>
    <w:p w14:paraId="10161CD5" w14:textId="7A13B0DA" w:rsidR="00DE7208" w:rsidRPr="00850E7C" w:rsidRDefault="00DE7208" w:rsidP="00850E7C">
      <w:pPr>
        <w:pStyle w:val="ListParagraph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 xml:space="preserve">Historic Inventories need to be </w:t>
      </w:r>
      <w:r w:rsidR="00C906B5">
        <w:rPr>
          <w:sz w:val="24"/>
          <w:szCs w:val="24"/>
        </w:rPr>
        <w:t>updated,</w:t>
      </w:r>
      <w:r>
        <w:rPr>
          <w:sz w:val="24"/>
          <w:szCs w:val="24"/>
        </w:rPr>
        <w:t xml:space="preserve"> and studies done for recommendations for new areas to be preserved. </w:t>
      </w:r>
      <w:r w:rsidR="00884280">
        <w:rPr>
          <w:sz w:val="24"/>
          <w:szCs w:val="24"/>
        </w:rPr>
        <w:t>Historic pres</w:t>
      </w:r>
      <w:r w:rsidR="00425CE5">
        <w:rPr>
          <w:sz w:val="24"/>
          <w:szCs w:val="24"/>
        </w:rPr>
        <w:t xml:space="preserve">ervation </w:t>
      </w:r>
      <w:r w:rsidR="00F73A5A">
        <w:rPr>
          <w:sz w:val="24"/>
          <w:szCs w:val="24"/>
        </w:rPr>
        <w:t xml:space="preserve">seems to </w:t>
      </w:r>
      <w:r w:rsidR="00425CE5">
        <w:rPr>
          <w:sz w:val="24"/>
          <w:szCs w:val="24"/>
        </w:rPr>
        <w:t xml:space="preserve">no longer a priority due to mandates from the State to meet housing needs. </w:t>
      </w:r>
      <w:r w:rsidR="00B37538">
        <w:rPr>
          <w:sz w:val="24"/>
          <w:szCs w:val="24"/>
        </w:rPr>
        <w:t>Redwood city put a</w:t>
      </w:r>
      <w:r w:rsidR="009800DA">
        <w:rPr>
          <w:sz w:val="24"/>
          <w:szCs w:val="24"/>
        </w:rPr>
        <w:t xml:space="preserve"> </w:t>
      </w:r>
      <w:r w:rsidR="00B37538">
        <w:rPr>
          <w:sz w:val="24"/>
          <w:szCs w:val="24"/>
        </w:rPr>
        <w:t>moratorium on mills act</w:t>
      </w:r>
      <w:r w:rsidR="009800DA">
        <w:rPr>
          <w:sz w:val="24"/>
          <w:szCs w:val="24"/>
        </w:rPr>
        <w:t xml:space="preserve"> contracts</w:t>
      </w:r>
      <w:r w:rsidR="00343DEA">
        <w:rPr>
          <w:sz w:val="24"/>
          <w:szCs w:val="24"/>
        </w:rPr>
        <w:t xml:space="preserve"> research this. </w:t>
      </w:r>
      <w:r w:rsidR="00B37538">
        <w:rPr>
          <w:sz w:val="24"/>
          <w:szCs w:val="24"/>
        </w:rPr>
        <w:t xml:space="preserve"> </w:t>
      </w:r>
    </w:p>
    <w:p w14:paraId="0E327205" w14:textId="50ED22C6" w:rsidR="00A42A74" w:rsidRPr="00096E84" w:rsidRDefault="00A42A74" w:rsidP="00096E84">
      <w:pPr>
        <w:rPr>
          <w:sz w:val="24"/>
          <w:szCs w:val="24"/>
        </w:rPr>
      </w:pPr>
    </w:p>
    <w:sectPr w:rsidR="00A42A74" w:rsidRPr="00096E84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E74E7A" w14:textId="77777777" w:rsidR="00752666" w:rsidRDefault="00752666" w:rsidP="00554354">
      <w:pPr>
        <w:spacing w:after="0" w:line="240" w:lineRule="auto"/>
      </w:pPr>
      <w:r>
        <w:separator/>
      </w:r>
    </w:p>
  </w:endnote>
  <w:endnote w:type="continuationSeparator" w:id="0">
    <w:p w14:paraId="27B176C6" w14:textId="77777777" w:rsidR="00752666" w:rsidRDefault="00752666" w:rsidP="005543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85474414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2DCE765D" w14:textId="5A64A883" w:rsidR="00E314FB" w:rsidRDefault="00E314FB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C247D61" w14:textId="77777777" w:rsidR="00554354" w:rsidRDefault="0055435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A0D01A" w14:textId="77777777" w:rsidR="00752666" w:rsidRDefault="00752666" w:rsidP="00554354">
      <w:pPr>
        <w:spacing w:after="0" w:line="240" w:lineRule="auto"/>
      </w:pPr>
      <w:r>
        <w:separator/>
      </w:r>
    </w:p>
  </w:footnote>
  <w:footnote w:type="continuationSeparator" w:id="0">
    <w:p w14:paraId="26CFCD5C" w14:textId="77777777" w:rsidR="00752666" w:rsidRDefault="00752666" w:rsidP="005543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E69EA"/>
    <w:multiLevelType w:val="hybridMultilevel"/>
    <w:tmpl w:val="FC12FF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316D13"/>
    <w:multiLevelType w:val="hybridMultilevel"/>
    <w:tmpl w:val="B81211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79190D"/>
    <w:multiLevelType w:val="hybridMultilevel"/>
    <w:tmpl w:val="6C2AE3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4C3270"/>
    <w:multiLevelType w:val="hybridMultilevel"/>
    <w:tmpl w:val="4790EC0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E6419D1"/>
    <w:multiLevelType w:val="hybridMultilevel"/>
    <w:tmpl w:val="A1EA0C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78E2F2C"/>
    <w:multiLevelType w:val="hybridMultilevel"/>
    <w:tmpl w:val="A746BB94"/>
    <w:lvl w:ilvl="0" w:tplc="4EA8115E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1B76A2"/>
    <w:multiLevelType w:val="hybridMultilevel"/>
    <w:tmpl w:val="68087D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121234"/>
    <w:multiLevelType w:val="hybridMultilevel"/>
    <w:tmpl w:val="496E776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175D28"/>
    <w:multiLevelType w:val="hybridMultilevel"/>
    <w:tmpl w:val="60028D9E"/>
    <w:lvl w:ilvl="0" w:tplc="1BE4466E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0B47DA"/>
    <w:multiLevelType w:val="hybridMultilevel"/>
    <w:tmpl w:val="5C78DFB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BD2F1E"/>
    <w:multiLevelType w:val="hybridMultilevel"/>
    <w:tmpl w:val="48400E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9343948">
    <w:abstractNumId w:val="10"/>
  </w:num>
  <w:num w:numId="2" w16cid:durableId="64109288">
    <w:abstractNumId w:val="3"/>
  </w:num>
  <w:num w:numId="3" w16cid:durableId="1735006188">
    <w:abstractNumId w:val="2"/>
  </w:num>
  <w:num w:numId="4" w16cid:durableId="781847221">
    <w:abstractNumId w:val="0"/>
  </w:num>
  <w:num w:numId="5" w16cid:durableId="242222006">
    <w:abstractNumId w:val="1"/>
  </w:num>
  <w:num w:numId="6" w16cid:durableId="2128547801">
    <w:abstractNumId w:val="6"/>
  </w:num>
  <w:num w:numId="7" w16cid:durableId="1779255683">
    <w:abstractNumId w:val="8"/>
  </w:num>
  <w:num w:numId="8" w16cid:durableId="2127188028">
    <w:abstractNumId w:val="4"/>
  </w:num>
  <w:num w:numId="9" w16cid:durableId="446849507">
    <w:abstractNumId w:val="9"/>
  </w:num>
  <w:num w:numId="10" w16cid:durableId="1104421402">
    <w:abstractNumId w:val="5"/>
  </w:num>
  <w:num w:numId="11" w16cid:durableId="210811527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10D7"/>
    <w:rsid w:val="00003980"/>
    <w:rsid w:val="000201A6"/>
    <w:rsid w:val="000241FA"/>
    <w:rsid w:val="00050C20"/>
    <w:rsid w:val="00051C93"/>
    <w:rsid w:val="00054C7B"/>
    <w:rsid w:val="00060EA4"/>
    <w:rsid w:val="00080B1A"/>
    <w:rsid w:val="00086E03"/>
    <w:rsid w:val="000916F8"/>
    <w:rsid w:val="00092666"/>
    <w:rsid w:val="00094672"/>
    <w:rsid w:val="00095C79"/>
    <w:rsid w:val="00096E84"/>
    <w:rsid w:val="000A1E17"/>
    <w:rsid w:val="000A3011"/>
    <w:rsid w:val="000A711F"/>
    <w:rsid w:val="000B7943"/>
    <w:rsid w:val="000C7075"/>
    <w:rsid w:val="000C763B"/>
    <w:rsid w:val="000D2C31"/>
    <w:rsid w:val="000D7B6E"/>
    <w:rsid w:val="000E40C7"/>
    <w:rsid w:val="000E4769"/>
    <w:rsid w:val="000F4972"/>
    <w:rsid w:val="000F5007"/>
    <w:rsid w:val="000F5CDE"/>
    <w:rsid w:val="0010511B"/>
    <w:rsid w:val="0010517C"/>
    <w:rsid w:val="00105B4C"/>
    <w:rsid w:val="0011030D"/>
    <w:rsid w:val="0012781F"/>
    <w:rsid w:val="00132683"/>
    <w:rsid w:val="00136857"/>
    <w:rsid w:val="001436F7"/>
    <w:rsid w:val="00144121"/>
    <w:rsid w:val="00162EA3"/>
    <w:rsid w:val="001643F9"/>
    <w:rsid w:val="0018142D"/>
    <w:rsid w:val="0018419E"/>
    <w:rsid w:val="00185BBA"/>
    <w:rsid w:val="0018762E"/>
    <w:rsid w:val="001A65CE"/>
    <w:rsid w:val="001C60F9"/>
    <w:rsid w:val="001E3620"/>
    <w:rsid w:val="001E66A9"/>
    <w:rsid w:val="001F015C"/>
    <w:rsid w:val="001F06BD"/>
    <w:rsid w:val="001F4491"/>
    <w:rsid w:val="001F5304"/>
    <w:rsid w:val="001F7F2C"/>
    <w:rsid w:val="00213706"/>
    <w:rsid w:val="00236928"/>
    <w:rsid w:val="00240CF1"/>
    <w:rsid w:val="0024113C"/>
    <w:rsid w:val="00243009"/>
    <w:rsid w:val="0024499B"/>
    <w:rsid w:val="00247529"/>
    <w:rsid w:val="00251901"/>
    <w:rsid w:val="00254460"/>
    <w:rsid w:val="00257106"/>
    <w:rsid w:val="00260959"/>
    <w:rsid w:val="002616BA"/>
    <w:rsid w:val="00261CEF"/>
    <w:rsid w:val="00281150"/>
    <w:rsid w:val="00290D6B"/>
    <w:rsid w:val="002A6341"/>
    <w:rsid w:val="002B6890"/>
    <w:rsid w:val="002C7D35"/>
    <w:rsid w:val="002D1AF7"/>
    <w:rsid w:val="002D2FAD"/>
    <w:rsid w:val="002D773B"/>
    <w:rsid w:val="002E3FC2"/>
    <w:rsid w:val="002E7CDB"/>
    <w:rsid w:val="002F135B"/>
    <w:rsid w:val="002F21F5"/>
    <w:rsid w:val="002F4766"/>
    <w:rsid w:val="0030138B"/>
    <w:rsid w:val="00312166"/>
    <w:rsid w:val="00323EBA"/>
    <w:rsid w:val="00330765"/>
    <w:rsid w:val="00336DF8"/>
    <w:rsid w:val="00343DEA"/>
    <w:rsid w:val="003454B2"/>
    <w:rsid w:val="00350262"/>
    <w:rsid w:val="003871FE"/>
    <w:rsid w:val="00397CFC"/>
    <w:rsid w:val="003B66BB"/>
    <w:rsid w:val="003C0AB5"/>
    <w:rsid w:val="003D2F9C"/>
    <w:rsid w:val="003E241E"/>
    <w:rsid w:val="003F6E4A"/>
    <w:rsid w:val="00407A49"/>
    <w:rsid w:val="00425CE5"/>
    <w:rsid w:val="00426BD5"/>
    <w:rsid w:val="004273E3"/>
    <w:rsid w:val="00444E97"/>
    <w:rsid w:val="00445EC6"/>
    <w:rsid w:val="00452675"/>
    <w:rsid w:val="00461946"/>
    <w:rsid w:val="004631EC"/>
    <w:rsid w:val="0046564B"/>
    <w:rsid w:val="00467B9C"/>
    <w:rsid w:val="00471DA3"/>
    <w:rsid w:val="004738A9"/>
    <w:rsid w:val="00482A37"/>
    <w:rsid w:val="004941BF"/>
    <w:rsid w:val="004A687E"/>
    <w:rsid w:val="004A6F3F"/>
    <w:rsid w:val="004C051A"/>
    <w:rsid w:val="004E486E"/>
    <w:rsid w:val="004E6096"/>
    <w:rsid w:val="00500AE6"/>
    <w:rsid w:val="0050737A"/>
    <w:rsid w:val="005233F3"/>
    <w:rsid w:val="0053560B"/>
    <w:rsid w:val="00537B85"/>
    <w:rsid w:val="005424C8"/>
    <w:rsid w:val="0055332C"/>
    <w:rsid w:val="00554354"/>
    <w:rsid w:val="00555B27"/>
    <w:rsid w:val="00570591"/>
    <w:rsid w:val="005820BC"/>
    <w:rsid w:val="005902CD"/>
    <w:rsid w:val="00592015"/>
    <w:rsid w:val="0059345D"/>
    <w:rsid w:val="005945F9"/>
    <w:rsid w:val="005A7992"/>
    <w:rsid w:val="005B6FD0"/>
    <w:rsid w:val="005C074B"/>
    <w:rsid w:val="005E0A58"/>
    <w:rsid w:val="005E506E"/>
    <w:rsid w:val="005F35BE"/>
    <w:rsid w:val="005F39EF"/>
    <w:rsid w:val="00602A61"/>
    <w:rsid w:val="00615F63"/>
    <w:rsid w:val="00626326"/>
    <w:rsid w:val="00653EB3"/>
    <w:rsid w:val="00657282"/>
    <w:rsid w:val="00661EE2"/>
    <w:rsid w:val="00662F7E"/>
    <w:rsid w:val="0066498F"/>
    <w:rsid w:val="00666AA9"/>
    <w:rsid w:val="006853F1"/>
    <w:rsid w:val="00686713"/>
    <w:rsid w:val="00694816"/>
    <w:rsid w:val="006964B3"/>
    <w:rsid w:val="00696571"/>
    <w:rsid w:val="00697EA7"/>
    <w:rsid w:val="006A0513"/>
    <w:rsid w:val="006B7F07"/>
    <w:rsid w:val="006C0882"/>
    <w:rsid w:val="006C5BA2"/>
    <w:rsid w:val="006C713B"/>
    <w:rsid w:val="006E42DE"/>
    <w:rsid w:val="006F04B7"/>
    <w:rsid w:val="00700A5C"/>
    <w:rsid w:val="00703B27"/>
    <w:rsid w:val="00710B20"/>
    <w:rsid w:val="00723CAA"/>
    <w:rsid w:val="007359D8"/>
    <w:rsid w:val="00735C13"/>
    <w:rsid w:val="007373EB"/>
    <w:rsid w:val="007435AF"/>
    <w:rsid w:val="00746336"/>
    <w:rsid w:val="00750D93"/>
    <w:rsid w:val="00752666"/>
    <w:rsid w:val="00754797"/>
    <w:rsid w:val="0076748D"/>
    <w:rsid w:val="007847BC"/>
    <w:rsid w:val="00793530"/>
    <w:rsid w:val="00796824"/>
    <w:rsid w:val="007A7B70"/>
    <w:rsid w:val="007C1732"/>
    <w:rsid w:val="007C6CDD"/>
    <w:rsid w:val="007D3108"/>
    <w:rsid w:val="007F2C13"/>
    <w:rsid w:val="007F449A"/>
    <w:rsid w:val="007F481B"/>
    <w:rsid w:val="008049CF"/>
    <w:rsid w:val="0080608E"/>
    <w:rsid w:val="008120AC"/>
    <w:rsid w:val="00816010"/>
    <w:rsid w:val="00816857"/>
    <w:rsid w:val="008306B8"/>
    <w:rsid w:val="00834356"/>
    <w:rsid w:val="00837ED4"/>
    <w:rsid w:val="00850CEA"/>
    <w:rsid w:val="00850E7C"/>
    <w:rsid w:val="00860A79"/>
    <w:rsid w:val="00864A0F"/>
    <w:rsid w:val="0086526E"/>
    <w:rsid w:val="00881B72"/>
    <w:rsid w:val="00883698"/>
    <w:rsid w:val="008841EA"/>
    <w:rsid w:val="00884280"/>
    <w:rsid w:val="0088500E"/>
    <w:rsid w:val="00887100"/>
    <w:rsid w:val="00891101"/>
    <w:rsid w:val="00892914"/>
    <w:rsid w:val="00893276"/>
    <w:rsid w:val="00897E49"/>
    <w:rsid w:val="008A65C4"/>
    <w:rsid w:val="008B003C"/>
    <w:rsid w:val="008B4C86"/>
    <w:rsid w:val="008B5511"/>
    <w:rsid w:val="008B5CC2"/>
    <w:rsid w:val="008B638D"/>
    <w:rsid w:val="008C5554"/>
    <w:rsid w:val="008D0BC1"/>
    <w:rsid w:val="008D562B"/>
    <w:rsid w:val="008D74FB"/>
    <w:rsid w:val="008F1336"/>
    <w:rsid w:val="00907E16"/>
    <w:rsid w:val="00922C4E"/>
    <w:rsid w:val="0093184B"/>
    <w:rsid w:val="009425FD"/>
    <w:rsid w:val="00947292"/>
    <w:rsid w:val="0096393F"/>
    <w:rsid w:val="00974CA7"/>
    <w:rsid w:val="00976456"/>
    <w:rsid w:val="009800DA"/>
    <w:rsid w:val="00982729"/>
    <w:rsid w:val="009A0AB7"/>
    <w:rsid w:val="009A2E1B"/>
    <w:rsid w:val="009A3256"/>
    <w:rsid w:val="009A7B35"/>
    <w:rsid w:val="009B14B0"/>
    <w:rsid w:val="009C3C81"/>
    <w:rsid w:val="009D6721"/>
    <w:rsid w:val="009E388D"/>
    <w:rsid w:val="009F37D5"/>
    <w:rsid w:val="009F7DE4"/>
    <w:rsid w:val="00A00B07"/>
    <w:rsid w:val="00A120FD"/>
    <w:rsid w:val="00A143CF"/>
    <w:rsid w:val="00A17630"/>
    <w:rsid w:val="00A1772D"/>
    <w:rsid w:val="00A22EB1"/>
    <w:rsid w:val="00A27330"/>
    <w:rsid w:val="00A307AD"/>
    <w:rsid w:val="00A31375"/>
    <w:rsid w:val="00A3286C"/>
    <w:rsid w:val="00A4111D"/>
    <w:rsid w:val="00A42A74"/>
    <w:rsid w:val="00A47962"/>
    <w:rsid w:val="00A60EF7"/>
    <w:rsid w:val="00A61E46"/>
    <w:rsid w:val="00A62C5B"/>
    <w:rsid w:val="00A72EE6"/>
    <w:rsid w:val="00A73F5F"/>
    <w:rsid w:val="00A75DEB"/>
    <w:rsid w:val="00A81B21"/>
    <w:rsid w:val="00A8757D"/>
    <w:rsid w:val="00AB012F"/>
    <w:rsid w:val="00AB23F8"/>
    <w:rsid w:val="00AC092A"/>
    <w:rsid w:val="00AC3BBC"/>
    <w:rsid w:val="00AC4CE8"/>
    <w:rsid w:val="00AC6B68"/>
    <w:rsid w:val="00AC708F"/>
    <w:rsid w:val="00AC7CE8"/>
    <w:rsid w:val="00AD124E"/>
    <w:rsid w:val="00AE52B5"/>
    <w:rsid w:val="00B013DE"/>
    <w:rsid w:val="00B11C9F"/>
    <w:rsid w:val="00B14E92"/>
    <w:rsid w:val="00B16E42"/>
    <w:rsid w:val="00B31F64"/>
    <w:rsid w:val="00B32059"/>
    <w:rsid w:val="00B37538"/>
    <w:rsid w:val="00B46BDC"/>
    <w:rsid w:val="00B52784"/>
    <w:rsid w:val="00B53669"/>
    <w:rsid w:val="00B61EC0"/>
    <w:rsid w:val="00B82C3D"/>
    <w:rsid w:val="00B93B74"/>
    <w:rsid w:val="00B97922"/>
    <w:rsid w:val="00BA0A95"/>
    <w:rsid w:val="00BA27D6"/>
    <w:rsid w:val="00BB1AB7"/>
    <w:rsid w:val="00BB54FD"/>
    <w:rsid w:val="00BC226F"/>
    <w:rsid w:val="00BC515E"/>
    <w:rsid w:val="00BD0B4C"/>
    <w:rsid w:val="00BD1AF1"/>
    <w:rsid w:val="00BD294D"/>
    <w:rsid w:val="00BE329B"/>
    <w:rsid w:val="00BE64B6"/>
    <w:rsid w:val="00BF2329"/>
    <w:rsid w:val="00BF7A0F"/>
    <w:rsid w:val="00C01EF9"/>
    <w:rsid w:val="00C1457A"/>
    <w:rsid w:val="00C15F0C"/>
    <w:rsid w:val="00C164BA"/>
    <w:rsid w:val="00C238B3"/>
    <w:rsid w:val="00C312B1"/>
    <w:rsid w:val="00C33050"/>
    <w:rsid w:val="00C37538"/>
    <w:rsid w:val="00C40371"/>
    <w:rsid w:val="00C4737A"/>
    <w:rsid w:val="00C53B75"/>
    <w:rsid w:val="00C73796"/>
    <w:rsid w:val="00C73B42"/>
    <w:rsid w:val="00C85CFB"/>
    <w:rsid w:val="00C906B5"/>
    <w:rsid w:val="00C908DD"/>
    <w:rsid w:val="00C93D86"/>
    <w:rsid w:val="00CB26CF"/>
    <w:rsid w:val="00CC47D2"/>
    <w:rsid w:val="00CE28A9"/>
    <w:rsid w:val="00CE3755"/>
    <w:rsid w:val="00D00530"/>
    <w:rsid w:val="00D00819"/>
    <w:rsid w:val="00D05B0D"/>
    <w:rsid w:val="00D10237"/>
    <w:rsid w:val="00D17CFD"/>
    <w:rsid w:val="00D20DAB"/>
    <w:rsid w:val="00D24526"/>
    <w:rsid w:val="00D27A6B"/>
    <w:rsid w:val="00D329C4"/>
    <w:rsid w:val="00D34ADA"/>
    <w:rsid w:val="00D34E29"/>
    <w:rsid w:val="00D47F60"/>
    <w:rsid w:val="00D54970"/>
    <w:rsid w:val="00D62A86"/>
    <w:rsid w:val="00D64A54"/>
    <w:rsid w:val="00D64DE6"/>
    <w:rsid w:val="00D67B5F"/>
    <w:rsid w:val="00D71AA7"/>
    <w:rsid w:val="00D75EB5"/>
    <w:rsid w:val="00D81061"/>
    <w:rsid w:val="00D83D35"/>
    <w:rsid w:val="00DC737A"/>
    <w:rsid w:val="00DC7AF2"/>
    <w:rsid w:val="00DE3DF8"/>
    <w:rsid w:val="00DE5468"/>
    <w:rsid w:val="00DE6062"/>
    <w:rsid w:val="00DE7208"/>
    <w:rsid w:val="00E000C3"/>
    <w:rsid w:val="00E039B7"/>
    <w:rsid w:val="00E0532F"/>
    <w:rsid w:val="00E133A1"/>
    <w:rsid w:val="00E13E5C"/>
    <w:rsid w:val="00E22F81"/>
    <w:rsid w:val="00E310D7"/>
    <w:rsid w:val="00E314FB"/>
    <w:rsid w:val="00E447ED"/>
    <w:rsid w:val="00E453F9"/>
    <w:rsid w:val="00E63335"/>
    <w:rsid w:val="00E70280"/>
    <w:rsid w:val="00E8441B"/>
    <w:rsid w:val="00E87B6F"/>
    <w:rsid w:val="00E9258D"/>
    <w:rsid w:val="00EA57D8"/>
    <w:rsid w:val="00EA71A8"/>
    <w:rsid w:val="00EB53FC"/>
    <w:rsid w:val="00EC3F07"/>
    <w:rsid w:val="00EC5FA2"/>
    <w:rsid w:val="00ED1756"/>
    <w:rsid w:val="00ED2612"/>
    <w:rsid w:val="00F105C5"/>
    <w:rsid w:val="00F2309C"/>
    <w:rsid w:val="00F242BA"/>
    <w:rsid w:val="00F2605C"/>
    <w:rsid w:val="00F547BF"/>
    <w:rsid w:val="00F555D6"/>
    <w:rsid w:val="00F638DF"/>
    <w:rsid w:val="00F665F5"/>
    <w:rsid w:val="00F70DD9"/>
    <w:rsid w:val="00F73A5A"/>
    <w:rsid w:val="00F75C79"/>
    <w:rsid w:val="00F76428"/>
    <w:rsid w:val="00F828A0"/>
    <w:rsid w:val="00F845B7"/>
    <w:rsid w:val="00F90D44"/>
    <w:rsid w:val="00F950BF"/>
    <w:rsid w:val="00FA63B2"/>
    <w:rsid w:val="00FB00D4"/>
    <w:rsid w:val="00FB547E"/>
    <w:rsid w:val="00FC209B"/>
    <w:rsid w:val="00FC20E3"/>
    <w:rsid w:val="00FC79BE"/>
    <w:rsid w:val="00FD2774"/>
    <w:rsid w:val="00FD76C2"/>
    <w:rsid w:val="00FE40AA"/>
    <w:rsid w:val="00FF0F09"/>
    <w:rsid w:val="00FF1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72E4C1"/>
  <w15:chartTrackingRefBased/>
  <w15:docId w15:val="{C61F17FD-BF5B-47F2-8AC9-0BE923522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6E84"/>
  </w:style>
  <w:style w:type="paragraph" w:styleId="Heading1">
    <w:name w:val="heading 1"/>
    <w:basedOn w:val="Normal"/>
    <w:link w:val="Heading1Char"/>
    <w:uiPriority w:val="9"/>
    <w:qFormat/>
    <w:rsid w:val="00F75C79"/>
    <w:pPr>
      <w:spacing w:before="100" w:beforeAutospacing="1" w:after="100" w:afterAutospacing="1" w:line="240" w:lineRule="auto"/>
      <w:outlineLvl w:val="0"/>
    </w:pPr>
    <w:rPr>
      <w:rFonts w:ascii="Calibri" w:hAnsi="Calibri" w:cs="Calibri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10D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828A0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828A0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75C79"/>
    <w:rPr>
      <w:rFonts w:ascii="Calibri" w:hAnsi="Calibri" w:cs="Calibri"/>
      <w:b/>
      <w:bCs/>
      <w:kern w:val="36"/>
      <w:sz w:val="48"/>
      <w:szCs w:val="48"/>
    </w:rPr>
  </w:style>
  <w:style w:type="character" w:styleId="UnresolvedMention">
    <w:name w:val="Unresolved Mention"/>
    <w:basedOn w:val="DefaultParagraphFont"/>
    <w:uiPriority w:val="99"/>
    <w:semiHidden/>
    <w:unhideWhenUsed/>
    <w:rsid w:val="000C763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5543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4354"/>
  </w:style>
  <w:style w:type="paragraph" w:styleId="Footer">
    <w:name w:val="footer"/>
    <w:basedOn w:val="Normal"/>
    <w:link w:val="FooterChar"/>
    <w:uiPriority w:val="99"/>
    <w:unhideWhenUsed/>
    <w:rsid w:val="005543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43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18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3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05088dc-8700-46c4-8363-e5d506b39c5e">
      <Terms xmlns="http://schemas.microsoft.com/office/infopath/2007/PartnerControls"/>
    </lcf76f155ced4ddcb4097134ff3c332f>
    <TaxCatchAll xmlns="fbf33938-53bb-4a66-bd57-8b5fe6e3346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8E3060EFAC08C43B9E5D837F9B0D4FB" ma:contentTypeVersion="15" ma:contentTypeDescription="Create a new document." ma:contentTypeScope="" ma:versionID="d4c297ffcccd125efcbbf917e2dd14b8">
  <xsd:schema xmlns:xsd="http://www.w3.org/2001/XMLSchema" xmlns:xs="http://www.w3.org/2001/XMLSchema" xmlns:p="http://schemas.microsoft.com/office/2006/metadata/properties" xmlns:ns2="305088dc-8700-46c4-8363-e5d506b39c5e" xmlns:ns3="5e32f049-6352-4ae7-ac7b-fd25a7c69855" xmlns:ns4="fbf33938-53bb-4a66-bd57-8b5fe6e3346a" targetNamespace="http://schemas.microsoft.com/office/2006/metadata/properties" ma:root="true" ma:fieldsID="4499e1bb2978a74747e7e6fcc642f3a3" ns2:_="" ns3:_="" ns4:_="">
    <xsd:import namespace="305088dc-8700-46c4-8363-e5d506b39c5e"/>
    <xsd:import namespace="5e32f049-6352-4ae7-ac7b-fd25a7c69855"/>
    <xsd:import namespace="fbf33938-53bb-4a66-bd57-8b5fe6e334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5088dc-8700-46c4-8363-e5d506b39c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92796539-644c-497a-9d4d-748e621563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32f049-6352-4ae7-ac7b-fd25a7c6985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f33938-53bb-4a66-bd57-8b5fe6e3346a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3d46aed6-5b63-4513-a066-85b6f330dae9}" ma:internalName="TaxCatchAll" ma:showField="CatchAllData" ma:web="5e32f049-6352-4ae7-ac7b-fd25a7c698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9A9F692-7AE2-4CD4-81DB-320C2B8DDC4F}">
  <ds:schemaRefs>
    <ds:schemaRef ds:uri="http://schemas.microsoft.com/office/2006/metadata/properties"/>
    <ds:schemaRef ds:uri="http://schemas.microsoft.com/office/infopath/2007/PartnerControls"/>
    <ds:schemaRef ds:uri="305088dc-8700-46c4-8363-e5d506b39c5e"/>
    <ds:schemaRef ds:uri="fbf33938-53bb-4a66-bd57-8b5fe6e3346a"/>
  </ds:schemaRefs>
</ds:datastoreItem>
</file>

<file path=customXml/itemProps2.xml><?xml version="1.0" encoding="utf-8"?>
<ds:datastoreItem xmlns:ds="http://schemas.openxmlformats.org/officeDocument/2006/customXml" ds:itemID="{8C7AE0EB-6698-4EF7-AD57-BB6F3EA570C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869B23-112B-48AE-9884-9D99D4918B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5088dc-8700-46c4-8363-e5d506b39c5e"/>
    <ds:schemaRef ds:uri="5e32f049-6352-4ae7-ac7b-fd25a7c69855"/>
    <ds:schemaRef ds:uri="fbf33938-53bb-4a66-bd57-8b5fe6e334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245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Kanoa Kelley</dc:creator>
  <cp:keywords/>
  <dc:description/>
  <cp:lastModifiedBy>Kanoa Kelley</cp:lastModifiedBy>
  <cp:revision>37</cp:revision>
  <cp:lastPrinted>2026-05-20T21:28:00Z</cp:lastPrinted>
  <dcterms:created xsi:type="dcterms:W3CDTF">2026-03-18T22:06:00Z</dcterms:created>
  <dcterms:modified xsi:type="dcterms:W3CDTF">2026-05-20T22:36:00Z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0x01010078E3060EFAC08C43B9E5D837F9B0D4FB</vt:lpwstr>
  </property>
  <property fmtid="{D5CDD505-2E9C-101B-9397-08002B2CF9AE}" pid="3" name="MediaServiceImageTags">
    <vt:lpwstr/>
  </property>
  <property fmtid="{D5CDD505-2E9C-101B-9397-08002B2CF9AE}" pid="4" name="Order">
    <vt:r8>1376600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