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CF4F" w14:textId="77777777" w:rsidR="001739AF" w:rsidRPr="00F94342" w:rsidRDefault="001739AF">
      <w:pPr>
        <w:rPr>
          <w:sz w:val="18"/>
          <w:szCs w:val="18"/>
        </w:rPr>
      </w:pPr>
    </w:p>
    <w:p w14:paraId="0E2DCF51" w14:textId="77777777" w:rsidR="007F5352" w:rsidRPr="00842C51" w:rsidRDefault="007F5352" w:rsidP="00F027E0">
      <w:pPr>
        <w:tabs>
          <w:tab w:val="left" w:pos="0"/>
        </w:tabs>
        <w:ind w:firstLine="12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u w:val="single"/>
        </w:rPr>
        <w:t>Kahilingan sa Pribadong Autopsy</w:t>
      </w:r>
    </w:p>
    <w:p w14:paraId="0E2DCF52" w14:textId="77777777" w:rsidR="007F5352" w:rsidRPr="00F94342" w:rsidRDefault="007F5352" w:rsidP="007F5352">
      <w:pPr>
        <w:jc w:val="center"/>
        <w:rPr>
          <w:b/>
          <w:sz w:val="20"/>
          <w:szCs w:val="20"/>
          <w:u w:val="single"/>
        </w:rPr>
      </w:pPr>
    </w:p>
    <w:p w14:paraId="0E2DCF53" w14:textId="77777777" w:rsidR="007F5352" w:rsidRPr="00F027E0" w:rsidRDefault="007F5352" w:rsidP="007F5352">
      <w:pPr>
        <w:rPr>
          <w:b/>
          <w:u w:val="single"/>
        </w:rPr>
      </w:pPr>
      <w:r>
        <w:rPr>
          <w:b/>
          <w:u w:val="single"/>
        </w:rPr>
        <w:t>Impormasyon ng Pumanaw</w:t>
      </w:r>
    </w:p>
    <w:p w14:paraId="0E2DCF54" w14:textId="77777777" w:rsidR="00842C51" w:rsidRDefault="00842C51" w:rsidP="007F5352">
      <w:pPr>
        <w:rPr>
          <w:b/>
        </w:rPr>
      </w:pPr>
    </w:p>
    <w:p w14:paraId="0E2DCF55" w14:textId="00D0958E" w:rsidR="007F5352" w:rsidRPr="00842C51" w:rsidRDefault="007F5352" w:rsidP="007F5352">
      <w:pPr>
        <w:rPr>
          <w:b/>
        </w:rPr>
      </w:pPr>
      <w:r>
        <w:rPr>
          <w:b/>
        </w:rPr>
        <w:t>Pangalan ng Pumanaw: _________________________________________________________</w:t>
      </w:r>
    </w:p>
    <w:p w14:paraId="0E2DCF56" w14:textId="77777777" w:rsidR="00842C51" w:rsidRDefault="00842C51" w:rsidP="007F5352">
      <w:pPr>
        <w:rPr>
          <w:b/>
        </w:rPr>
      </w:pPr>
    </w:p>
    <w:p w14:paraId="0E2DCF57" w14:textId="774D8535" w:rsidR="007F5352" w:rsidRPr="00F94342" w:rsidRDefault="007F5352" w:rsidP="007F5352">
      <w:pPr>
        <w:rPr>
          <w:b/>
          <w:lang w:val="es-AR"/>
        </w:rPr>
      </w:pPr>
      <w:r>
        <w:rPr>
          <w:b/>
        </w:rPr>
        <w:t>Petsa ng Pagkamatay: _____________ Lokasyon ng Pagkamatay: _____________________</w:t>
      </w:r>
    </w:p>
    <w:p w14:paraId="0E2DCF58" w14:textId="77777777" w:rsidR="007F5352" w:rsidRPr="00842C51" w:rsidRDefault="007F5352" w:rsidP="007F5352">
      <w:pPr>
        <w:rPr>
          <w:b/>
        </w:rPr>
      </w:pPr>
    </w:p>
    <w:p w14:paraId="0E2DCF59" w14:textId="6651CED0" w:rsidR="007F5352" w:rsidRPr="00361978" w:rsidRDefault="007F5352" w:rsidP="007F5352">
      <w:pPr>
        <w:rPr>
          <w:bCs/>
          <w:i/>
          <w:iCs/>
          <w:sz w:val="28"/>
          <w:szCs w:val="28"/>
        </w:rPr>
      </w:pPr>
      <w:r>
        <w:rPr>
          <w:b/>
          <w:u w:val="single"/>
        </w:rPr>
        <w:t>(Mga) Taong Humihiling</w:t>
      </w:r>
      <w:r>
        <w:rPr>
          <w:i/>
        </w:rPr>
        <w:t xml:space="preserve"> </w:t>
      </w:r>
      <w:r>
        <w:rPr>
          <w:i/>
          <w:sz w:val="18"/>
        </w:rPr>
        <w:t>(lahat dapat ay legal na pinakamalapit na kamag-anak o awtorisadong may kapangyarihang abogado para sa pangangalagang pangkalusugan)</w:t>
      </w:r>
    </w:p>
    <w:p w14:paraId="0E2DCF5A" w14:textId="77777777" w:rsidR="00842C51" w:rsidRDefault="00842C51" w:rsidP="007F5352">
      <w:pPr>
        <w:rPr>
          <w:b/>
        </w:rPr>
      </w:pPr>
    </w:p>
    <w:p w14:paraId="0E2DCF5C" w14:textId="3207D98C" w:rsidR="00842C51" w:rsidRPr="005A5E47" w:rsidRDefault="007F5352" w:rsidP="007F5352">
      <w:pPr>
        <w:rPr>
          <w:b/>
          <w:lang w:val="en-US"/>
        </w:rPr>
      </w:pPr>
      <w:r w:rsidRPr="005A5E47">
        <w:rPr>
          <w:b/>
          <w:lang w:val="en-US"/>
        </w:rPr>
        <w:t>Pangalan: ____________________________________________________________________</w:t>
      </w:r>
    </w:p>
    <w:p w14:paraId="5705DAF4" w14:textId="77777777" w:rsidR="005A5E47" w:rsidRDefault="005A5E47" w:rsidP="007F5352">
      <w:pPr>
        <w:rPr>
          <w:b/>
          <w:lang w:val="en-US"/>
        </w:rPr>
      </w:pPr>
    </w:p>
    <w:p w14:paraId="0E2DCF5D" w14:textId="51D0EC4B" w:rsidR="007F5352" w:rsidRPr="005A5E47" w:rsidRDefault="007F5352" w:rsidP="007F5352">
      <w:pPr>
        <w:rPr>
          <w:b/>
          <w:lang w:val="en-US"/>
        </w:rPr>
      </w:pPr>
      <w:r w:rsidRPr="005A5E47">
        <w:rPr>
          <w:b/>
          <w:lang w:val="en-US"/>
        </w:rPr>
        <w:t xml:space="preserve">Kaugnayan sa Pumanaw: ______________________ </w:t>
      </w:r>
      <w:r w:rsidRPr="005A5E47">
        <w:rPr>
          <w:rFonts w:ascii="Cambria Math" w:hAnsi="Cambria Math"/>
          <w:b/>
          <w:lang w:val="en-US"/>
        </w:rPr>
        <w:t>⎕</w:t>
      </w:r>
      <w:r w:rsidRPr="005A5E47">
        <w:rPr>
          <w:b/>
          <w:lang w:val="en-US"/>
        </w:rPr>
        <w:t xml:space="preserve"> Nagbigay ng Dokumentong Legal</w:t>
      </w:r>
    </w:p>
    <w:p w14:paraId="0E2DCF5E" w14:textId="77777777" w:rsidR="00842C51" w:rsidRPr="005A5E47" w:rsidRDefault="00842C51" w:rsidP="007F5352">
      <w:pPr>
        <w:rPr>
          <w:b/>
          <w:lang w:val="en-US"/>
        </w:rPr>
      </w:pPr>
    </w:p>
    <w:p w14:paraId="0E2DCF5F" w14:textId="77777777" w:rsidR="007F5352" w:rsidRPr="005A5E47" w:rsidRDefault="007F5352" w:rsidP="007F5352">
      <w:pPr>
        <w:rPr>
          <w:b/>
          <w:lang w:val="en-US"/>
        </w:rPr>
      </w:pPr>
      <w:r w:rsidRPr="005A5E47">
        <w:rPr>
          <w:b/>
          <w:lang w:val="en-US"/>
        </w:rPr>
        <w:t>Address: _____________________________________________________________________</w:t>
      </w:r>
    </w:p>
    <w:p w14:paraId="0E2DCF60" w14:textId="77777777" w:rsidR="00842C51" w:rsidRPr="005A5E47" w:rsidRDefault="00842C51" w:rsidP="007F5352">
      <w:pPr>
        <w:rPr>
          <w:b/>
          <w:lang w:val="en-US"/>
        </w:rPr>
      </w:pPr>
    </w:p>
    <w:p w14:paraId="0E2DCF61" w14:textId="0B6770BC" w:rsidR="007F5352" w:rsidRPr="005A5E47" w:rsidRDefault="007F5352" w:rsidP="007F5352">
      <w:pPr>
        <w:rPr>
          <w:b/>
          <w:lang w:val="en-US"/>
        </w:rPr>
      </w:pPr>
      <w:r w:rsidRPr="005A5E47">
        <w:rPr>
          <w:b/>
          <w:lang w:val="en-US"/>
        </w:rPr>
        <w:t>Telepono: ________________________ Alternatibo: ________________________________</w:t>
      </w:r>
    </w:p>
    <w:p w14:paraId="0E2DCF62" w14:textId="77777777" w:rsidR="007F5352" w:rsidRPr="005A5E47" w:rsidRDefault="007F5352" w:rsidP="007F5352">
      <w:pPr>
        <w:rPr>
          <w:b/>
          <w:lang w:val="en-US"/>
        </w:rPr>
      </w:pPr>
    </w:p>
    <w:p w14:paraId="0E2DCF63" w14:textId="77777777" w:rsidR="007F5352" w:rsidRPr="005A5E47" w:rsidRDefault="007F5352" w:rsidP="007F5352">
      <w:pPr>
        <w:rPr>
          <w:b/>
          <w:u w:val="single"/>
          <w:lang w:val="en-US"/>
        </w:rPr>
      </w:pPr>
      <w:r w:rsidRPr="005A5E47">
        <w:rPr>
          <w:b/>
          <w:u w:val="single"/>
          <w:lang w:val="en-US"/>
        </w:rPr>
        <w:t>Pahintulot:</w:t>
      </w:r>
    </w:p>
    <w:p w14:paraId="0E2DCF64" w14:textId="77777777" w:rsidR="007F5352" w:rsidRPr="005A5E47" w:rsidRDefault="007F5352" w:rsidP="007F5352">
      <w:pPr>
        <w:rPr>
          <w:b/>
          <w:sz w:val="22"/>
          <w:szCs w:val="22"/>
          <w:u w:val="single"/>
          <w:lang w:val="en-US"/>
        </w:rPr>
      </w:pPr>
    </w:p>
    <w:p w14:paraId="0E2DCF65" w14:textId="5FCEF9FA" w:rsidR="007F5352" w:rsidRPr="005A5E47" w:rsidRDefault="007F5352" w:rsidP="007F5352">
      <w:pPr>
        <w:rPr>
          <w:i/>
          <w:sz w:val="22"/>
          <w:szCs w:val="22"/>
          <w:lang w:val="en-US"/>
        </w:rPr>
      </w:pPr>
      <w:r w:rsidRPr="005A5E47">
        <w:rPr>
          <w:rFonts w:ascii="Cambria Math" w:hAnsi="Cambria Math"/>
          <w:b/>
          <w:sz w:val="22"/>
          <w:lang w:val="en-US"/>
        </w:rPr>
        <w:t>⎕</w:t>
      </w:r>
      <w:r w:rsidRPr="005A5E47">
        <w:rPr>
          <w:b/>
          <w:sz w:val="22"/>
          <w:lang w:val="en-US"/>
        </w:rPr>
        <w:t xml:space="preserve"> </w:t>
      </w:r>
      <w:r w:rsidRPr="005A5E47">
        <w:rPr>
          <w:sz w:val="22"/>
          <w:lang w:val="en-US"/>
        </w:rPr>
        <w:t xml:space="preserve">Ako/Kami ang (mga) taong pinapahintulutan ng batas na magsagawa ng direktang disposisyon ng labi ng pumanaw na pinangalanan sa itaas. </w:t>
      </w:r>
      <w:r w:rsidRPr="005A5E47">
        <w:rPr>
          <w:i/>
          <w:sz w:val="22"/>
          <w:lang w:val="en-US"/>
        </w:rPr>
        <w:t>Mga Inisyal______________</w:t>
      </w:r>
    </w:p>
    <w:p w14:paraId="0E2DCF66" w14:textId="77777777" w:rsidR="00842C51" w:rsidRPr="005A5E47" w:rsidRDefault="00842C51" w:rsidP="007F5352">
      <w:pPr>
        <w:rPr>
          <w:i/>
          <w:sz w:val="22"/>
          <w:szCs w:val="22"/>
          <w:lang w:val="en-US"/>
        </w:rPr>
      </w:pPr>
    </w:p>
    <w:p w14:paraId="0E2DCF68" w14:textId="74745DE1" w:rsidR="00842C51" w:rsidRPr="005A5E47" w:rsidRDefault="00842C51" w:rsidP="007F5352">
      <w:pPr>
        <w:rPr>
          <w:i/>
          <w:sz w:val="22"/>
          <w:szCs w:val="22"/>
          <w:lang w:val="en-US"/>
        </w:rPr>
      </w:pPr>
      <w:r w:rsidRPr="005A5E47">
        <w:rPr>
          <w:rFonts w:ascii="Cambria Math" w:hAnsi="Cambria Math"/>
          <w:b/>
          <w:sz w:val="22"/>
          <w:lang w:val="en-US"/>
        </w:rPr>
        <w:t>⎕</w:t>
      </w:r>
      <w:r w:rsidRPr="005A5E47">
        <w:rPr>
          <w:b/>
          <w:sz w:val="22"/>
          <w:lang w:val="en-US"/>
        </w:rPr>
        <w:t xml:space="preserve"> </w:t>
      </w:r>
      <w:r w:rsidRPr="005A5E47">
        <w:rPr>
          <w:sz w:val="22"/>
          <w:lang w:val="en-US"/>
        </w:rPr>
        <w:t xml:space="preserve">Pinapahintulutan ko ang nagsusuring Forensic Pathologist na alisin ang mga tissue, organ, at/o iba pang specimen, at na ipreserba at/o ibigay ang mga nabanggit para sa naturang diagnostic, therapeutic o iba pang pang-agham na layunin na ituturing bilang naaangkop ng Coroner ng San Mateo County. </w:t>
      </w:r>
      <w:r w:rsidRPr="005A5E47">
        <w:rPr>
          <w:i/>
          <w:sz w:val="22"/>
          <w:lang w:val="en-US"/>
        </w:rPr>
        <w:t>Mga Inisyal______________</w:t>
      </w:r>
    </w:p>
    <w:p w14:paraId="72C35348" w14:textId="77777777" w:rsidR="009456EB" w:rsidRPr="005A5E47" w:rsidRDefault="009456EB" w:rsidP="007F5352">
      <w:pPr>
        <w:rPr>
          <w:i/>
          <w:sz w:val="22"/>
          <w:szCs w:val="22"/>
          <w:u w:val="single"/>
          <w:lang w:val="en-US"/>
        </w:rPr>
      </w:pPr>
    </w:p>
    <w:p w14:paraId="172F8BDA" w14:textId="71359A7B" w:rsidR="00EF0CE6" w:rsidRPr="005A5E47" w:rsidRDefault="00EF0CE6" w:rsidP="00EF0CE6">
      <w:pPr>
        <w:rPr>
          <w:i/>
          <w:sz w:val="22"/>
          <w:szCs w:val="22"/>
          <w:u w:val="single"/>
          <w:lang w:val="en-US"/>
        </w:rPr>
      </w:pPr>
      <w:r w:rsidRPr="005A5E47">
        <w:rPr>
          <w:rFonts w:ascii="Cambria Math" w:hAnsi="Cambria Math"/>
          <w:b/>
          <w:sz w:val="22"/>
          <w:lang w:val="en-US"/>
        </w:rPr>
        <w:t>⎕</w:t>
      </w:r>
      <w:r w:rsidRPr="005A5E47">
        <w:rPr>
          <w:b/>
          <w:sz w:val="22"/>
          <w:lang w:val="en-US"/>
        </w:rPr>
        <w:t xml:space="preserve"> </w:t>
      </w:r>
      <w:r w:rsidRPr="005A5E47">
        <w:rPr>
          <w:sz w:val="22"/>
          <w:lang w:val="en-US"/>
        </w:rPr>
        <w:t xml:space="preserve">Pinapahintulutan ko ang Coroner at ang nagsusuring Forensic Pathologist na tumanggap ng medikal na impormasyon para sa pumanaw na pinangalanan sa itaas alinsunod sa California Civil Code §56.10(b)(8). </w:t>
      </w:r>
      <w:r w:rsidRPr="005A5E47">
        <w:rPr>
          <w:i/>
          <w:sz w:val="22"/>
          <w:lang w:val="en-US"/>
        </w:rPr>
        <w:t>Mga Inisyal______________</w:t>
      </w:r>
    </w:p>
    <w:p w14:paraId="5B1FDFBF" w14:textId="77777777" w:rsidR="00EF0CE6" w:rsidRPr="005A5E47" w:rsidRDefault="00EF0CE6" w:rsidP="007F5352">
      <w:pPr>
        <w:rPr>
          <w:i/>
          <w:sz w:val="22"/>
          <w:szCs w:val="22"/>
          <w:u w:val="single"/>
          <w:lang w:val="en-US"/>
        </w:rPr>
      </w:pPr>
    </w:p>
    <w:p w14:paraId="5C934B92" w14:textId="3AAF665F" w:rsidR="009456EB" w:rsidRPr="005A5E47" w:rsidRDefault="00842C51" w:rsidP="00842C51">
      <w:pPr>
        <w:rPr>
          <w:sz w:val="22"/>
          <w:szCs w:val="22"/>
          <w:lang w:val="en-US"/>
        </w:rPr>
      </w:pPr>
      <w:r w:rsidRPr="005A5E47">
        <w:rPr>
          <w:rFonts w:ascii="Cambria Math" w:hAnsi="Cambria Math"/>
          <w:b/>
          <w:sz w:val="22"/>
          <w:lang w:val="en-US"/>
        </w:rPr>
        <w:t>⎕</w:t>
      </w:r>
      <w:r w:rsidRPr="005A5E47">
        <w:rPr>
          <w:b/>
          <w:sz w:val="22"/>
          <w:lang w:val="en-US"/>
        </w:rPr>
        <w:t xml:space="preserve"> </w:t>
      </w:r>
      <w:r w:rsidRPr="005A5E47">
        <w:rPr>
          <w:sz w:val="22"/>
          <w:lang w:val="en-US"/>
        </w:rPr>
        <w:t xml:space="preserve">Nauunawaan ko ang base na bayarin para sa autopsy ay $3,675.00 at babayaran ito bago simulan ang anumang imbestigasyon o autopsy. </w:t>
      </w:r>
      <w:r w:rsidRPr="005A5E47">
        <w:rPr>
          <w:i/>
          <w:sz w:val="22"/>
          <w:lang w:val="en-US"/>
        </w:rPr>
        <w:t>Mga Inisyal______________</w:t>
      </w:r>
    </w:p>
    <w:p w14:paraId="0477FB5E" w14:textId="77777777" w:rsidR="009456EB" w:rsidRPr="005A5E47" w:rsidRDefault="009456EB" w:rsidP="00842C51">
      <w:pPr>
        <w:rPr>
          <w:sz w:val="22"/>
          <w:szCs w:val="22"/>
          <w:lang w:val="en-US"/>
        </w:rPr>
      </w:pPr>
    </w:p>
    <w:p w14:paraId="0E2DCF69" w14:textId="011B4DEB" w:rsidR="00842C51" w:rsidRPr="005A5E47" w:rsidRDefault="009456EB" w:rsidP="00842C51">
      <w:pPr>
        <w:rPr>
          <w:i/>
          <w:sz w:val="22"/>
          <w:szCs w:val="22"/>
          <w:u w:val="single"/>
          <w:lang w:val="en-US"/>
        </w:rPr>
      </w:pPr>
      <w:r w:rsidRPr="005A5E47">
        <w:rPr>
          <w:rFonts w:ascii="Cambria Math" w:hAnsi="Cambria Math"/>
          <w:b/>
          <w:sz w:val="22"/>
          <w:lang w:val="en-US"/>
        </w:rPr>
        <w:t>⎕</w:t>
      </w:r>
      <w:r w:rsidRPr="005A5E47">
        <w:rPr>
          <w:b/>
          <w:sz w:val="22"/>
          <w:lang w:val="en-US"/>
        </w:rPr>
        <w:t xml:space="preserve"> </w:t>
      </w:r>
      <w:r w:rsidRPr="005A5E47">
        <w:rPr>
          <w:sz w:val="22"/>
          <w:lang w:val="en-US"/>
        </w:rPr>
        <w:t xml:space="preserve">Nauunawaan ko na magiging responsibilidad kong bayaran ang anuman at lahat ng test (bukod pa sa base na bayarin) na hihilingin ng Coroner para matukoy ang diagnosis ng pagkamatay.  </w:t>
      </w:r>
      <w:r w:rsidRPr="005A5E47">
        <w:rPr>
          <w:i/>
          <w:sz w:val="22"/>
          <w:lang w:val="en-US"/>
        </w:rPr>
        <w:t>Mga Inisyal______________</w:t>
      </w:r>
    </w:p>
    <w:p w14:paraId="0E2DCF6A" w14:textId="77777777" w:rsidR="00842C51" w:rsidRPr="005A5E47" w:rsidRDefault="00842C51" w:rsidP="007F5352">
      <w:pPr>
        <w:rPr>
          <w:i/>
          <w:sz w:val="18"/>
          <w:szCs w:val="18"/>
          <w:u w:val="single"/>
          <w:lang w:val="en-US"/>
        </w:rPr>
      </w:pPr>
    </w:p>
    <w:p w14:paraId="0E2DCF6B" w14:textId="77777777" w:rsidR="00842C51" w:rsidRPr="005A5E47" w:rsidRDefault="00842C51" w:rsidP="007F5352">
      <w:pPr>
        <w:rPr>
          <w:sz w:val="22"/>
          <w:szCs w:val="22"/>
          <w:lang w:val="en-US"/>
        </w:rPr>
      </w:pPr>
      <w:r w:rsidRPr="005A5E47">
        <w:rPr>
          <w:sz w:val="22"/>
          <w:lang w:val="en-US"/>
        </w:rPr>
        <w:t>Ang pahintulot na ito ay alinsunod sa California Government Code §27520 at sa bayaring itinakda sa Ordinance No. 03587, Lupon ng Mga Tagapangasiwa, San Mateo County, Estado ng California.</w:t>
      </w:r>
    </w:p>
    <w:p w14:paraId="0E2DCF6C" w14:textId="77777777" w:rsidR="00842C51" w:rsidRPr="005A5E47" w:rsidRDefault="00842C51" w:rsidP="007F5352">
      <w:pPr>
        <w:rPr>
          <w:sz w:val="20"/>
          <w:szCs w:val="20"/>
          <w:lang w:val="en-US"/>
        </w:rPr>
      </w:pPr>
    </w:p>
    <w:p w14:paraId="0E2DCF6D" w14:textId="2E3720C4" w:rsidR="00842C51" w:rsidRPr="00842C51" w:rsidRDefault="00842C51" w:rsidP="007F5352">
      <w:pPr>
        <w:rPr>
          <w:b/>
        </w:rPr>
      </w:pPr>
      <w:r>
        <w:rPr>
          <w:b/>
        </w:rPr>
        <w:t xml:space="preserve">Nilagdaan: </w:t>
      </w:r>
      <w:r>
        <w:t xml:space="preserve">__________________________________________ </w:t>
      </w:r>
      <w:r>
        <w:rPr>
          <w:b/>
        </w:rPr>
        <w:t>Petsa: __________________</w:t>
      </w:r>
    </w:p>
    <w:p w14:paraId="0E2DCF6E" w14:textId="77777777" w:rsidR="00842C51" w:rsidRPr="00F94342" w:rsidRDefault="00842C51" w:rsidP="007F5352">
      <w:pPr>
        <w:rPr>
          <w:b/>
          <w:sz w:val="20"/>
          <w:szCs w:val="20"/>
        </w:rPr>
      </w:pPr>
    </w:p>
    <w:p w14:paraId="0E2DCF70" w14:textId="77777777" w:rsidR="00842C51" w:rsidRDefault="00842C51" w:rsidP="007F5352">
      <w:pPr>
        <w:rPr>
          <w:b/>
        </w:rPr>
      </w:pPr>
      <w:r>
        <w:rPr>
          <w:b/>
        </w:rPr>
        <w:t xml:space="preserve">Saksi:  </w:t>
      </w:r>
      <w:r>
        <w:t xml:space="preserve">______________________________________________ </w:t>
      </w:r>
      <w:r>
        <w:rPr>
          <w:b/>
        </w:rPr>
        <w:t>Petsa: _________________</w:t>
      </w:r>
    </w:p>
    <w:p w14:paraId="0E2DCF76" w14:textId="77777777" w:rsidR="00842C51" w:rsidRDefault="00842C51" w:rsidP="00842C51">
      <w:pPr>
        <w:jc w:val="right"/>
        <w:rPr>
          <w:rFonts w:eastAsia="Times New Roman"/>
          <w:sz w:val="20"/>
          <w:szCs w:val="20"/>
          <w:lang w:eastAsia="en-US"/>
        </w:rPr>
      </w:pPr>
    </w:p>
    <w:p w14:paraId="0E2DCF7B" w14:textId="77777777" w:rsidR="00842C51" w:rsidRPr="00EF0CE6" w:rsidRDefault="00842C51" w:rsidP="007F535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Pangkalahatang Impormasyon</w:t>
      </w:r>
    </w:p>
    <w:p w14:paraId="57667D1D" w14:textId="77777777" w:rsidR="00EF0CE6" w:rsidRDefault="00EF0CE6" w:rsidP="007F535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2C51" w14:paraId="0E2DCF7E" w14:textId="77777777" w:rsidTr="00842C51">
        <w:tc>
          <w:tcPr>
            <w:tcW w:w="9576" w:type="dxa"/>
          </w:tcPr>
          <w:p w14:paraId="0E2DCF7C" w14:textId="77777777" w:rsidR="00842C51" w:rsidRDefault="00842C51" w:rsidP="007F5352">
            <w:pPr>
              <w:rPr>
                <w:b/>
              </w:rPr>
            </w:pPr>
            <w:r>
              <w:rPr>
                <w:b/>
              </w:rPr>
              <w:t>Pangalan ng Pumanaw:</w:t>
            </w:r>
          </w:p>
          <w:p w14:paraId="0E2DCF7D" w14:textId="77777777" w:rsidR="00842C51" w:rsidRDefault="00842C51" w:rsidP="007F5352">
            <w:pPr>
              <w:rPr>
                <w:b/>
              </w:rPr>
            </w:pPr>
          </w:p>
        </w:tc>
      </w:tr>
      <w:tr w:rsidR="00842C51" w:rsidRPr="005A5E47" w14:paraId="0E2DCF81" w14:textId="77777777" w:rsidTr="00842C51">
        <w:tc>
          <w:tcPr>
            <w:tcW w:w="9576" w:type="dxa"/>
          </w:tcPr>
          <w:p w14:paraId="0E2DCF7F" w14:textId="77777777" w:rsidR="00842C51" w:rsidRPr="005A5E47" w:rsidRDefault="00842C51" w:rsidP="007F5352">
            <w:pPr>
              <w:rPr>
                <w:b/>
                <w:lang w:val="en-US"/>
              </w:rPr>
            </w:pPr>
            <w:r w:rsidRPr="005A5E47">
              <w:rPr>
                <w:b/>
                <w:lang w:val="en-US"/>
              </w:rPr>
              <w:t>Petsa ng Pagkamatay:                                                          Petsa ng Kapanganakan:</w:t>
            </w:r>
          </w:p>
          <w:p w14:paraId="0E2DCF80" w14:textId="77777777" w:rsidR="00842C51" w:rsidRPr="005A5E47" w:rsidRDefault="00842C51" w:rsidP="007F5352">
            <w:pPr>
              <w:rPr>
                <w:b/>
                <w:lang w:val="en-US"/>
              </w:rPr>
            </w:pPr>
          </w:p>
        </w:tc>
      </w:tr>
      <w:tr w:rsidR="00842C51" w:rsidRPr="005A5E47" w14:paraId="0E2DCF84" w14:textId="77777777" w:rsidTr="005A5E47">
        <w:trPr>
          <w:trHeight w:val="934"/>
        </w:trPr>
        <w:tc>
          <w:tcPr>
            <w:tcW w:w="9576" w:type="dxa"/>
          </w:tcPr>
          <w:p w14:paraId="75AA0652" w14:textId="77777777" w:rsidR="00EF0CE6" w:rsidRPr="005A5E47" w:rsidRDefault="00EF0CE6" w:rsidP="007F5352">
            <w:pPr>
              <w:rPr>
                <w:b/>
                <w:lang w:val="en-US"/>
              </w:rPr>
            </w:pPr>
          </w:p>
          <w:p w14:paraId="0E2DCF83" w14:textId="23FC354A" w:rsidR="00842C51" w:rsidRPr="005A5E47" w:rsidRDefault="00842C51" w:rsidP="007F5352">
            <w:pPr>
              <w:rPr>
                <w:b/>
                <w:lang w:val="en-US"/>
              </w:rPr>
            </w:pPr>
            <w:r w:rsidRPr="005A5E47">
              <w:rPr>
                <w:b/>
                <w:lang w:val="en-US"/>
              </w:rPr>
              <w:t xml:space="preserve">Nag-ulat sa tanggapang ito sa oras ng pagkamatay? Oo </w:t>
            </w:r>
            <w:r w:rsidRPr="005A5E47">
              <w:rPr>
                <w:rFonts w:ascii="Cambria Math" w:hAnsi="Cambria Math"/>
                <w:b/>
                <w:lang w:val="en-US"/>
              </w:rPr>
              <w:t xml:space="preserve">⎕ </w:t>
            </w:r>
            <w:r w:rsidRPr="005A5E47">
              <w:rPr>
                <w:b/>
                <w:lang w:val="en-US"/>
              </w:rPr>
              <w:t>Hindi</w:t>
            </w:r>
            <w:r w:rsidRPr="005A5E47">
              <w:rPr>
                <w:rFonts w:ascii="Cambria Math" w:hAnsi="Cambria Math"/>
                <w:b/>
                <w:lang w:val="en-US"/>
              </w:rPr>
              <w:t xml:space="preserve"> ⎕  </w:t>
            </w:r>
            <w:r w:rsidRPr="005A5E47">
              <w:rPr>
                <w:b/>
                <w:lang w:val="en-US"/>
              </w:rPr>
              <w:t>Numero ng Kaso:</w:t>
            </w:r>
          </w:p>
        </w:tc>
      </w:tr>
    </w:tbl>
    <w:p w14:paraId="0E2DCF85" w14:textId="77777777" w:rsidR="00842C51" w:rsidRPr="005A5E47" w:rsidRDefault="00842C51" w:rsidP="007F5352">
      <w:pPr>
        <w:rPr>
          <w:b/>
          <w:lang w:val="en-US"/>
        </w:rPr>
      </w:pPr>
    </w:p>
    <w:p w14:paraId="0E2DCF86" w14:textId="77777777" w:rsidR="00842C51" w:rsidRPr="00EF0CE6" w:rsidRDefault="00842C51" w:rsidP="007F5352">
      <w:pPr>
        <w:rPr>
          <w:b/>
          <w:u w:val="single"/>
        </w:rPr>
      </w:pPr>
      <w:r>
        <w:rPr>
          <w:b/>
          <w:sz w:val="28"/>
          <w:u w:val="single"/>
        </w:rPr>
        <w:t>Impormasyon ng Doktor</w:t>
      </w:r>
    </w:p>
    <w:p w14:paraId="0FE2014C" w14:textId="77777777" w:rsidR="00C179DC" w:rsidRDefault="00C179DC" w:rsidP="007F5352">
      <w:pPr>
        <w:rPr>
          <w:b/>
          <w:i/>
        </w:rPr>
      </w:pPr>
    </w:p>
    <w:p w14:paraId="30AC071B" w14:textId="0F88D863" w:rsidR="00EF0CE6" w:rsidRPr="00EF0CE6" w:rsidRDefault="00EF0CE6" w:rsidP="007F5352">
      <w:pPr>
        <w:rPr>
          <w:b/>
          <w:u w:val="single"/>
        </w:rPr>
      </w:pPr>
      <w:r>
        <w:rPr>
          <w:b/>
          <w:i/>
        </w:rPr>
        <w:t>Doktor sa Pangunahing Pangangalaga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2C51" w14:paraId="0E2DCF89" w14:textId="77777777" w:rsidTr="00842C51">
        <w:tc>
          <w:tcPr>
            <w:tcW w:w="9576" w:type="dxa"/>
          </w:tcPr>
          <w:p w14:paraId="0E2DCF87" w14:textId="77777777" w:rsidR="00842C51" w:rsidRDefault="00842C51" w:rsidP="007F5352">
            <w:pPr>
              <w:rPr>
                <w:b/>
              </w:rPr>
            </w:pPr>
            <w:r>
              <w:rPr>
                <w:b/>
              </w:rPr>
              <w:t>Pangalan:</w:t>
            </w:r>
          </w:p>
          <w:p w14:paraId="0E2DCF88" w14:textId="77777777" w:rsidR="00842C51" w:rsidRDefault="00842C51" w:rsidP="007F5352">
            <w:pPr>
              <w:rPr>
                <w:b/>
              </w:rPr>
            </w:pPr>
          </w:p>
        </w:tc>
      </w:tr>
      <w:tr w:rsidR="00842C51" w14:paraId="0E2DCF8C" w14:textId="77777777" w:rsidTr="00842C51">
        <w:tc>
          <w:tcPr>
            <w:tcW w:w="9576" w:type="dxa"/>
          </w:tcPr>
          <w:p w14:paraId="0E2DCF8A" w14:textId="26667148" w:rsidR="00842C51" w:rsidRDefault="00842C51" w:rsidP="007F5352">
            <w:pPr>
              <w:rPr>
                <w:b/>
              </w:rPr>
            </w:pPr>
            <w:r>
              <w:rPr>
                <w:b/>
              </w:rPr>
              <w:t>Address:                                                Lungsod:                            Estado:                Zip:</w:t>
            </w:r>
          </w:p>
          <w:p w14:paraId="0E2DCF8B" w14:textId="77777777" w:rsidR="00842C51" w:rsidRDefault="00842C51" w:rsidP="007F5352">
            <w:pPr>
              <w:rPr>
                <w:b/>
              </w:rPr>
            </w:pPr>
          </w:p>
        </w:tc>
      </w:tr>
      <w:tr w:rsidR="00842C51" w14:paraId="0E2DCF8F" w14:textId="77777777" w:rsidTr="00842C51">
        <w:tc>
          <w:tcPr>
            <w:tcW w:w="9576" w:type="dxa"/>
          </w:tcPr>
          <w:p w14:paraId="0E2DCF8D" w14:textId="33DF3E88" w:rsidR="00842C51" w:rsidRDefault="00842C51" w:rsidP="007F5352">
            <w:pPr>
              <w:rPr>
                <w:b/>
              </w:rPr>
            </w:pPr>
            <w:r>
              <w:rPr>
                <w:b/>
              </w:rPr>
              <w:t>Telepono:          (bahay)                                             (trabaho)                              (cell)</w:t>
            </w:r>
          </w:p>
          <w:p w14:paraId="0E2DCF8E" w14:textId="77777777" w:rsidR="00842C51" w:rsidRDefault="00842C51" w:rsidP="007F5352">
            <w:pPr>
              <w:rPr>
                <w:b/>
              </w:rPr>
            </w:pPr>
          </w:p>
        </w:tc>
      </w:tr>
    </w:tbl>
    <w:p w14:paraId="16D383F7" w14:textId="77777777" w:rsidR="00C179DC" w:rsidRPr="00F94342" w:rsidRDefault="00C179DC" w:rsidP="007F5352">
      <w:pPr>
        <w:rPr>
          <w:b/>
          <w:i/>
          <w:sz w:val="16"/>
          <w:szCs w:val="16"/>
        </w:rPr>
      </w:pPr>
    </w:p>
    <w:p w14:paraId="0E2DCF90" w14:textId="6C58697B" w:rsidR="00842C51" w:rsidRPr="00EF0CE6" w:rsidRDefault="00EF0CE6" w:rsidP="007F5352">
      <w:pPr>
        <w:rPr>
          <w:b/>
          <w:i/>
        </w:rPr>
      </w:pPr>
      <w:r>
        <w:rPr>
          <w:b/>
          <w:i/>
        </w:rPr>
        <w:t xml:space="preserve">Espesyalista / Iba pa: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2C51" w14:paraId="0E2DCF93" w14:textId="77777777" w:rsidTr="00984388">
        <w:tc>
          <w:tcPr>
            <w:tcW w:w="9576" w:type="dxa"/>
          </w:tcPr>
          <w:p w14:paraId="0E2DCF91" w14:textId="77777777" w:rsidR="00842C51" w:rsidRDefault="00842C51" w:rsidP="00984388">
            <w:pPr>
              <w:rPr>
                <w:b/>
              </w:rPr>
            </w:pPr>
            <w:r>
              <w:rPr>
                <w:b/>
              </w:rPr>
              <w:t>Pangalan:</w:t>
            </w:r>
          </w:p>
          <w:p w14:paraId="0E2DCF92" w14:textId="77777777" w:rsidR="00842C51" w:rsidRDefault="00842C51" w:rsidP="00984388">
            <w:pPr>
              <w:rPr>
                <w:b/>
              </w:rPr>
            </w:pPr>
          </w:p>
        </w:tc>
      </w:tr>
      <w:tr w:rsidR="00842C51" w14:paraId="0E2DCF96" w14:textId="77777777" w:rsidTr="00984388">
        <w:tc>
          <w:tcPr>
            <w:tcW w:w="9576" w:type="dxa"/>
          </w:tcPr>
          <w:p w14:paraId="1F70482D" w14:textId="77777777" w:rsidR="00F94342" w:rsidRDefault="00F94342" w:rsidP="00F94342">
            <w:pPr>
              <w:rPr>
                <w:b/>
              </w:rPr>
            </w:pPr>
            <w:r>
              <w:rPr>
                <w:b/>
              </w:rPr>
              <w:t>Address:                                                Lungsod:                            Estado:                Zip:</w:t>
            </w:r>
          </w:p>
          <w:p w14:paraId="0E2DCF95" w14:textId="77777777" w:rsidR="00842C51" w:rsidRDefault="00842C51" w:rsidP="00984388">
            <w:pPr>
              <w:rPr>
                <w:b/>
              </w:rPr>
            </w:pPr>
          </w:p>
        </w:tc>
      </w:tr>
      <w:tr w:rsidR="00842C51" w14:paraId="0E2DCF99" w14:textId="77777777" w:rsidTr="00984388">
        <w:tc>
          <w:tcPr>
            <w:tcW w:w="9576" w:type="dxa"/>
          </w:tcPr>
          <w:p w14:paraId="0E2DCF97" w14:textId="026966C3" w:rsidR="00842C51" w:rsidRDefault="00842C51" w:rsidP="00984388">
            <w:pPr>
              <w:rPr>
                <w:b/>
              </w:rPr>
            </w:pPr>
            <w:r>
              <w:rPr>
                <w:b/>
              </w:rPr>
              <w:t>Telepono:          (bahay)                                             (trabaho)                               (cell)</w:t>
            </w:r>
          </w:p>
          <w:p w14:paraId="0E2DCF98" w14:textId="77777777" w:rsidR="00842C51" w:rsidRDefault="00842C51" w:rsidP="00984388">
            <w:pPr>
              <w:rPr>
                <w:b/>
              </w:rPr>
            </w:pPr>
          </w:p>
        </w:tc>
      </w:tr>
    </w:tbl>
    <w:p w14:paraId="3210AB25" w14:textId="77777777" w:rsidR="00C179DC" w:rsidRPr="00F94342" w:rsidRDefault="00C179DC" w:rsidP="007F5352">
      <w:pPr>
        <w:rPr>
          <w:b/>
          <w:i/>
          <w:sz w:val="18"/>
          <w:szCs w:val="18"/>
        </w:rPr>
      </w:pPr>
    </w:p>
    <w:p w14:paraId="0E2DCF9A" w14:textId="4B7A68BB" w:rsidR="00842C51" w:rsidRPr="00EF0CE6" w:rsidRDefault="00EF0CE6" w:rsidP="007F5352">
      <w:pPr>
        <w:rPr>
          <w:b/>
          <w:i/>
        </w:rPr>
      </w:pPr>
      <w:r>
        <w:rPr>
          <w:b/>
          <w:i/>
        </w:rPr>
        <w:t xml:space="preserve">Espesyalista / Iba pa: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2C51" w14:paraId="0E2DCF9D" w14:textId="77777777" w:rsidTr="00984388">
        <w:tc>
          <w:tcPr>
            <w:tcW w:w="9576" w:type="dxa"/>
          </w:tcPr>
          <w:p w14:paraId="0E2DCF9B" w14:textId="77777777" w:rsidR="00842C51" w:rsidRDefault="00842C51" w:rsidP="00984388">
            <w:pPr>
              <w:rPr>
                <w:b/>
              </w:rPr>
            </w:pPr>
            <w:r>
              <w:rPr>
                <w:b/>
              </w:rPr>
              <w:t>Pangalan:</w:t>
            </w:r>
          </w:p>
          <w:p w14:paraId="0E2DCF9C" w14:textId="77777777" w:rsidR="00842C51" w:rsidRDefault="00842C51" w:rsidP="00984388">
            <w:pPr>
              <w:rPr>
                <w:b/>
              </w:rPr>
            </w:pPr>
          </w:p>
        </w:tc>
      </w:tr>
      <w:tr w:rsidR="00842C51" w14:paraId="0E2DCFA0" w14:textId="77777777" w:rsidTr="00984388">
        <w:tc>
          <w:tcPr>
            <w:tcW w:w="9576" w:type="dxa"/>
          </w:tcPr>
          <w:p w14:paraId="318DB94B" w14:textId="77777777" w:rsidR="00F94342" w:rsidRDefault="00F94342" w:rsidP="00F94342">
            <w:pPr>
              <w:rPr>
                <w:b/>
              </w:rPr>
            </w:pPr>
            <w:r>
              <w:rPr>
                <w:b/>
              </w:rPr>
              <w:t>Address:                                                Lungsod:                            Estado:                Zip:</w:t>
            </w:r>
          </w:p>
          <w:p w14:paraId="0E2DCF9F" w14:textId="77777777" w:rsidR="00842C51" w:rsidRDefault="00842C51" w:rsidP="00984388">
            <w:pPr>
              <w:rPr>
                <w:b/>
              </w:rPr>
            </w:pPr>
          </w:p>
        </w:tc>
      </w:tr>
      <w:tr w:rsidR="00842C51" w14:paraId="0E2DCFA3" w14:textId="77777777" w:rsidTr="00984388">
        <w:tc>
          <w:tcPr>
            <w:tcW w:w="9576" w:type="dxa"/>
          </w:tcPr>
          <w:p w14:paraId="0E2DCFA1" w14:textId="41AA29FE" w:rsidR="00842C51" w:rsidRDefault="00842C51" w:rsidP="00984388">
            <w:pPr>
              <w:rPr>
                <w:b/>
              </w:rPr>
            </w:pPr>
            <w:r>
              <w:rPr>
                <w:b/>
              </w:rPr>
              <w:t>Telepono:          (bahay)                                             (trabaho)                                (cell)</w:t>
            </w:r>
          </w:p>
          <w:p w14:paraId="0E2DCFA2" w14:textId="77777777" w:rsidR="00842C51" w:rsidRDefault="00842C51" w:rsidP="00984388">
            <w:pPr>
              <w:rPr>
                <w:b/>
              </w:rPr>
            </w:pPr>
          </w:p>
        </w:tc>
      </w:tr>
    </w:tbl>
    <w:p w14:paraId="5DE0126A" w14:textId="77777777" w:rsidR="00C179DC" w:rsidRPr="00F94342" w:rsidRDefault="00C179DC" w:rsidP="007F5352">
      <w:pPr>
        <w:rPr>
          <w:b/>
          <w:i/>
          <w:sz w:val="18"/>
          <w:szCs w:val="18"/>
        </w:rPr>
      </w:pPr>
    </w:p>
    <w:p w14:paraId="0E2DCFA4" w14:textId="448282C8" w:rsidR="00842C51" w:rsidRPr="00EF0CE6" w:rsidRDefault="00EF0CE6" w:rsidP="007F5352">
      <w:pPr>
        <w:rPr>
          <w:b/>
          <w:i/>
        </w:rPr>
      </w:pPr>
      <w:r>
        <w:rPr>
          <w:b/>
          <w:i/>
        </w:rPr>
        <w:t>Mga Pagpapaospital / Mga Medikal na Pasilidad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2C51" w14:paraId="0E2DCFA6" w14:textId="77777777" w:rsidTr="00EF0CE6">
        <w:trPr>
          <w:trHeight w:val="440"/>
        </w:trPr>
        <w:tc>
          <w:tcPr>
            <w:tcW w:w="9576" w:type="dxa"/>
          </w:tcPr>
          <w:p w14:paraId="0E2DCFA5" w14:textId="77777777" w:rsidR="00842C51" w:rsidRDefault="00842C51" w:rsidP="007F5352">
            <w:pPr>
              <w:rPr>
                <w:b/>
              </w:rPr>
            </w:pPr>
            <w:r>
              <w:rPr>
                <w:b/>
              </w:rPr>
              <w:t>Ospital:                                                         Medikal na Rekord #:</w:t>
            </w:r>
          </w:p>
        </w:tc>
      </w:tr>
      <w:tr w:rsidR="00842C51" w14:paraId="0E2DCFA8" w14:textId="77777777" w:rsidTr="00EF0CE6">
        <w:trPr>
          <w:trHeight w:val="440"/>
        </w:trPr>
        <w:tc>
          <w:tcPr>
            <w:tcW w:w="9576" w:type="dxa"/>
          </w:tcPr>
          <w:p w14:paraId="0E2DCFA7" w14:textId="77777777" w:rsidR="00842C51" w:rsidRDefault="00842C51" w:rsidP="007F5352">
            <w:pPr>
              <w:rPr>
                <w:b/>
              </w:rPr>
            </w:pPr>
            <w:r>
              <w:rPr>
                <w:b/>
              </w:rPr>
              <w:t>Ospital:                                                         Medikal na Rekord #:</w:t>
            </w:r>
          </w:p>
        </w:tc>
      </w:tr>
      <w:tr w:rsidR="00842C51" w14:paraId="0E2DCFAA" w14:textId="77777777" w:rsidTr="00EF0CE6">
        <w:trPr>
          <w:trHeight w:val="440"/>
        </w:trPr>
        <w:tc>
          <w:tcPr>
            <w:tcW w:w="9576" w:type="dxa"/>
          </w:tcPr>
          <w:p w14:paraId="0E2DCFA9" w14:textId="77777777" w:rsidR="00842C51" w:rsidRDefault="00842C51" w:rsidP="007F5352">
            <w:pPr>
              <w:rPr>
                <w:b/>
              </w:rPr>
            </w:pPr>
            <w:r>
              <w:rPr>
                <w:b/>
              </w:rPr>
              <w:t>Ospital:                                                         Medikal na Rekord #:</w:t>
            </w:r>
          </w:p>
        </w:tc>
      </w:tr>
    </w:tbl>
    <w:p w14:paraId="0E2DCFAD" w14:textId="77777777" w:rsidR="00842C51" w:rsidRPr="00842C51" w:rsidRDefault="00842C51" w:rsidP="005A5E47">
      <w:pPr>
        <w:rPr>
          <w:b/>
        </w:rPr>
      </w:pPr>
    </w:p>
    <w:sectPr w:rsidR="00842C51" w:rsidRPr="00842C5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E8AE" w14:textId="77777777" w:rsidR="00C563DB" w:rsidRDefault="00C563DB" w:rsidP="00F027E0">
      <w:r>
        <w:separator/>
      </w:r>
    </w:p>
  </w:endnote>
  <w:endnote w:type="continuationSeparator" w:id="0">
    <w:p w14:paraId="401F0B8C" w14:textId="77777777" w:rsidR="00C563DB" w:rsidRDefault="00C563DB" w:rsidP="00F0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1355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4A7C5" w14:textId="047A9590" w:rsidR="008736CC" w:rsidRDefault="008736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C9F6CD" w14:textId="5F3B99C6" w:rsidR="009571E9" w:rsidRDefault="00957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2D9A" w14:textId="77777777" w:rsidR="00C563DB" w:rsidRDefault="00C563DB" w:rsidP="00F027E0">
      <w:r>
        <w:separator/>
      </w:r>
    </w:p>
  </w:footnote>
  <w:footnote w:type="continuationSeparator" w:id="0">
    <w:p w14:paraId="4523EFB5" w14:textId="77777777" w:rsidR="00C563DB" w:rsidRDefault="00C563DB" w:rsidP="00F0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DB5" w14:textId="77777777" w:rsidR="00F027E0" w:rsidRPr="005A5E47" w:rsidRDefault="00F027E0" w:rsidP="00F027E0">
    <w:pPr>
      <w:ind w:left="2160"/>
      <w:jc w:val="center"/>
      <w:rPr>
        <w:rFonts w:eastAsia="Times New Roman"/>
        <w:b/>
        <w:lang w:val="en-US"/>
      </w:rPr>
    </w:pPr>
    <w:r>
      <w:rPr>
        <w:b/>
        <w:noProof/>
        <w:sz w:val="44"/>
      </w:rPr>
      <w:drawing>
        <wp:anchor distT="0" distB="0" distL="114300" distR="114300" simplePos="0" relativeHeight="251656704" behindDoc="0" locked="0" layoutInCell="1" allowOverlap="1" wp14:anchorId="1C2CAB5F" wp14:editId="0CA2AF42">
          <wp:simplePos x="0" y="0"/>
          <wp:positionH relativeFrom="column">
            <wp:posOffset>47625</wp:posOffset>
          </wp:positionH>
          <wp:positionV relativeFrom="paragraph">
            <wp:posOffset>-163830</wp:posOffset>
          </wp:positionV>
          <wp:extent cx="1141095" cy="1080770"/>
          <wp:effectExtent l="0" t="0" r="1905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5E47">
      <w:rPr>
        <w:b/>
        <w:lang w:val="en-US"/>
      </w:rPr>
      <w:t>TANGGAPAN NG CORONER NG SAN MATEO COUNTY</w:t>
    </w:r>
  </w:p>
  <w:p w14:paraId="6452B7CD" w14:textId="77777777" w:rsidR="00F027E0" w:rsidRPr="005A5E47" w:rsidRDefault="00F027E0" w:rsidP="00F027E0">
    <w:pPr>
      <w:pStyle w:val="Header"/>
      <w:ind w:left="2160"/>
      <w:jc w:val="center"/>
      <w:rPr>
        <w:rFonts w:ascii="Times New Roman" w:hAnsi="Times New Roman" w:cs="Times New Roman"/>
        <w:sz w:val="24"/>
        <w:szCs w:val="24"/>
        <w:lang w:val="en-US"/>
      </w:rPr>
    </w:pPr>
    <w:r w:rsidRPr="005A5E47">
      <w:rPr>
        <w:rFonts w:ascii="Times New Roman" w:hAnsi="Times New Roman"/>
        <w:sz w:val="24"/>
        <w:lang w:val="en-US"/>
      </w:rPr>
      <w:t>Robert J. Foucrault, Coroner</w:t>
    </w:r>
  </w:p>
  <w:p w14:paraId="54622583" w14:textId="77777777" w:rsidR="00F027E0" w:rsidRPr="005A5E47" w:rsidRDefault="00F027E0" w:rsidP="00F027E0">
    <w:pPr>
      <w:pStyle w:val="Header"/>
      <w:ind w:left="2160"/>
      <w:jc w:val="center"/>
      <w:rPr>
        <w:rFonts w:ascii="Times New Roman" w:hAnsi="Times New Roman" w:cs="Times New Roman"/>
        <w:sz w:val="24"/>
        <w:szCs w:val="24"/>
        <w:lang w:val="en-US"/>
      </w:rPr>
    </w:pPr>
    <w:r w:rsidRPr="005A5E47">
      <w:rPr>
        <w:rFonts w:ascii="Times New Roman" w:hAnsi="Times New Roman"/>
        <w:sz w:val="24"/>
        <w:lang w:val="en-US"/>
      </w:rPr>
      <w:t>225 37</w:t>
    </w:r>
    <w:r w:rsidRPr="005A5E47">
      <w:rPr>
        <w:rFonts w:ascii="Times New Roman" w:hAnsi="Times New Roman"/>
        <w:sz w:val="24"/>
        <w:vertAlign w:val="superscript"/>
        <w:lang w:val="en-US"/>
      </w:rPr>
      <w:t>th</w:t>
    </w:r>
    <w:r w:rsidRPr="005A5E47">
      <w:rPr>
        <w:rFonts w:ascii="Times New Roman" w:hAnsi="Times New Roman"/>
        <w:sz w:val="24"/>
        <w:lang w:val="en-US"/>
      </w:rPr>
      <w:t xml:space="preserve"> Avenue, 3</w:t>
    </w:r>
    <w:r w:rsidRPr="005A5E47">
      <w:rPr>
        <w:rFonts w:ascii="Times New Roman" w:hAnsi="Times New Roman"/>
        <w:sz w:val="24"/>
        <w:vertAlign w:val="superscript"/>
        <w:lang w:val="en-US"/>
      </w:rPr>
      <w:t>rd</w:t>
    </w:r>
    <w:r w:rsidRPr="005A5E47">
      <w:rPr>
        <w:rFonts w:ascii="Times New Roman" w:hAnsi="Times New Roman"/>
        <w:sz w:val="24"/>
        <w:lang w:val="en-US"/>
      </w:rPr>
      <w:t xml:space="preserve"> Floor, Suite A31, San Mateo, CA 94403</w:t>
    </w:r>
  </w:p>
  <w:p w14:paraId="5445FDF6" w14:textId="77777777" w:rsidR="00F027E0" w:rsidRPr="000E29B5" w:rsidRDefault="00F027E0" w:rsidP="00F027E0">
    <w:pPr>
      <w:pStyle w:val="Header"/>
      <w:ind w:left="2160"/>
      <w:jc w:val="center"/>
      <w:rPr>
        <w:rFonts w:ascii="Times New Roman" w:hAnsi="Times New Roman" w:cs="Times New Roman"/>
        <w:sz w:val="24"/>
        <w:szCs w:val="24"/>
      </w:rPr>
    </w:pPr>
    <w:r w:rsidRPr="005A5E47">
      <w:rPr>
        <w:rFonts w:ascii="Times New Roman" w:hAnsi="Times New Roman"/>
        <w:sz w:val="24"/>
        <w:lang w:val="en-US"/>
      </w:rPr>
      <w:t xml:space="preserve"> </w:t>
    </w:r>
    <w:r>
      <w:rPr>
        <w:rFonts w:ascii="Times New Roman" w:hAnsi="Times New Roman"/>
        <w:sz w:val="24"/>
      </w:rPr>
      <w:t>Telepono (650) 312-5562    Fax: (650) 571-6258</w:t>
    </w:r>
  </w:p>
  <w:p w14:paraId="761EA305" w14:textId="77777777" w:rsidR="00F027E0" w:rsidRDefault="00F027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52"/>
    <w:rsid w:val="00147055"/>
    <w:rsid w:val="001739AF"/>
    <w:rsid w:val="00361978"/>
    <w:rsid w:val="003C11A6"/>
    <w:rsid w:val="00402630"/>
    <w:rsid w:val="00502C15"/>
    <w:rsid w:val="005A5E47"/>
    <w:rsid w:val="00717CF5"/>
    <w:rsid w:val="007762FD"/>
    <w:rsid w:val="007F5352"/>
    <w:rsid w:val="008357A7"/>
    <w:rsid w:val="00842C51"/>
    <w:rsid w:val="008736CC"/>
    <w:rsid w:val="009456EB"/>
    <w:rsid w:val="009571E9"/>
    <w:rsid w:val="00B21AE9"/>
    <w:rsid w:val="00B461C5"/>
    <w:rsid w:val="00C179DC"/>
    <w:rsid w:val="00C563DB"/>
    <w:rsid w:val="00EF0CE6"/>
    <w:rsid w:val="00F027E0"/>
    <w:rsid w:val="00F94342"/>
    <w:rsid w:val="00FE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DCF49"/>
  <w15:docId w15:val="{1A44B308-78A7-4F7D-8DE9-6C02D00B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352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53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5352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F5352"/>
  </w:style>
  <w:style w:type="table" w:styleId="TableGrid">
    <w:name w:val="Table Grid"/>
    <w:basedOn w:val="TableNormal"/>
    <w:uiPriority w:val="59"/>
    <w:rsid w:val="0084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27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7E0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4FFCA71B71544897024B2760DC5EA" ma:contentTypeVersion="18" ma:contentTypeDescription="Create a new document." ma:contentTypeScope="" ma:versionID="9572e9942f89308f7de7c93d1318fde7">
  <xsd:schema xmlns:xsd="http://www.w3.org/2001/XMLSchema" xmlns:xs="http://www.w3.org/2001/XMLSchema" xmlns:p="http://schemas.microsoft.com/office/2006/metadata/properties" xmlns:ns2="2e0a0841-44f9-4d4e-a2fe-65d97b024419" xmlns:ns3="f8bc5943-4d9d-442f-86cc-040712a8ebae" xmlns:ns4="fbf33938-53bb-4a66-bd57-8b5fe6e3346a" targetNamespace="http://schemas.microsoft.com/office/2006/metadata/properties" ma:root="true" ma:fieldsID="edae1da3fed28b151a680cf10eaa8236" ns2:_="" ns3:_="" ns4:_="">
    <xsd:import namespace="2e0a0841-44f9-4d4e-a2fe-65d97b024419"/>
    <xsd:import namespace="f8bc5943-4d9d-442f-86cc-040712a8ebae"/>
    <xsd:import namespace="fbf33938-53bb-4a66-bd57-8b5fe6e33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a0841-44f9-4d4e-a2fe-65d97b024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796539-644c-497a-9d4d-748e6215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c5943-4d9d-442f-86cc-040712a8e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3938-53bb-4a66-bd57-8b5fe6e334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74a1817-3435-4937-8965-27e13c99261f}" ma:internalName="TaxCatchAll" ma:showField="CatchAllData" ma:web="f8bc5943-4d9d-442f-86cc-040712a8e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0a0841-44f9-4d4e-a2fe-65d97b024419">
      <Terms xmlns="http://schemas.microsoft.com/office/infopath/2007/PartnerControls"/>
    </lcf76f155ced4ddcb4097134ff3c332f>
    <TaxCatchAll xmlns="fbf33938-53bb-4a66-bd57-8b5fe6e3346a" xsi:nil="true"/>
  </documentManagement>
</p:properties>
</file>

<file path=customXml/itemProps1.xml><?xml version="1.0" encoding="utf-8"?>
<ds:datastoreItem xmlns:ds="http://schemas.openxmlformats.org/officeDocument/2006/customXml" ds:itemID="{0384CF8C-BA8F-4FFB-A773-30AD0645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a0841-44f9-4d4e-a2fe-65d97b024419"/>
    <ds:schemaRef ds:uri="f8bc5943-4d9d-442f-86cc-040712a8ebae"/>
    <ds:schemaRef ds:uri="fbf33938-53bb-4a66-bd57-8b5fe6e33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2008B-47CD-4982-8318-D781CEC41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37FE7-3BA9-4AF4-93BD-2A8AFCA95B77}">
  <ds:schemaRefs>
    <ds:schemaRef ds:uri="http://schemas.microsoft.com/office/2006/metadata/properties"/>
    <ds:schemaRef ds:uri="http://schemas.microsoft.com/office/infopath/2007/PartnerControls"/>
    <ds:schemaRef ds:uri="2e0a0841-44f9-4d4e-a2fe-65d97b024419"/>
    <ds:schemaRef ds:uri="fbf33938-53bb-4a66-bd57-8b5fe6e33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County of San Mateo</dc:creator>
  <cp:lastModifiedBy>Angelí Estrada TBO</cp:lastModifiedBy>
  <cp:revision>3</cp:revision>
  <dcterms:created xsi:type="dcterms:W3CDTF">2026-02-20T14:59:00Z</dcterms:created>
  <dcterms:modified xsi:type="dcterms:W3CDTF">2026-02-20T16:07:00Z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0x010100F904FFCA71B71544897024B2760DC5EA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