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5D04" w14:textId="3F9070AB" w:rsidR="00125F9B" w:rsidRPr="008D145E" w:rsidRDefault="006B7C97" w:rsidP="00B501EB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8D145E">
        <w:rPr>
          <w:rFonts w:eastAsia="Times New Roman" w:cstheme="minorHAnsi"/>
          <w:b/>
          <w:bCs/>
          <w:sz w:val="24"/>
          <w:szCs w:val="24"/>
        </w:rPr>
        <w:t>September 8, 2025</w:t>
      </w:r>
      <w:r w:rsidRPr="008D145E">
        <w:rPr>
          <w:rFonts w:eastAsia="Times New Roman" w:cstheme="minorHAnsi"/>
          <w:b/>
          <w:bCs/>
          <w:sz w:val="24"/>
          <w:szCs w:val="24"/>
        </w:rPr>
        <w:tab/>
      </w:r>
    </w:p>
    <w:p w14:paraId="201D2D02" w14:textId="77777777" w:rsidR="00125F9B" w:rsidRPr="008D145E" w:rsidRDefault="00125F9B">
      <w:pPr>
        <w:spacing w:before="3"/>
        <w:rPr>
          <w:rFonts w:eastAsia="Times New Roman" w:cstheme="minorHAnsi"/>
          <w:sz w:val="24"/>
          <w:szCs w:val="24"/>
        </w:rPr>
      </w:pPr>
    </w:p>
    <w:p w14:paraId="62DB17B3" w14:textId="6F8FA35F" w:rsidR="00125F9B" w:rsidRPr="008D145E" w:rsidRDefault="00CB4434" w:rsidP="00145E3D">
      <w:pPr>
        <w:pStyle w:val="BodyText"/>
        <w:spacing w:before="51"/>
        <w:ind w:left="980" w:right="3976" w:firstLine="0"/>
        <w:rPr>
          <w:rFonts w:asciiTheme="minorHAnsi" w:hAnsiTheme="minorHAnsi" w:cstheme="minorHAnsi"/>
          <w:sz w:val="24"/>
          <w:szCs w:val="24"/>
        </w:rPr>
      </w:pPr>
      <w:r w:rsidRPr="008D145E">
        <w:rPr>
          <w:rFonts w:asciiTheme="minorHAnsi" w:hAnsiTheme="minorHAnsi" w:cstheme="minorHAnsi"/>
          <w:b/>
          <w:spacing w:val="-1"/>
          <w:sz w:val="24"/>
          <w:szCs w:val="24"/>
        </w:rPr>
        <w:t>Present</w:t>
      </w:r>
      <w:r w:rsidRPr="008D145E">
        <w:rPr>
          <w:rFonts w:asciiTheme="minorHAnsi" w:hAnsiTheme="minorHAnsi" w:cstheme="minorHAnsi"/>
          <w:spacing w:val="-1"/>
          <w:sz w:val="24"/>
          <w:szCs w:val="24"/>
        </w:rPr>
        <w:t>:</w:t>
      </w:r>
      <w:r w:rsidRPr="008D145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A76C2" w:rsidRPr="008D145E">
        <w:rPr>
          <w:rFonts w:asciiTheme="minorHAnsi" w:hAnsiTheme="minorHAnsi" w:cstheme="minorHAnsi"/>
          <w:sz w:val="24"/>
          <w:szCs w:val="24"/>
        </w:rPr>
        <w:t xml:space="preserve">Alfred Banfield, </w:t>
      </w:r>
      <w:r w:rsidR="000E6611" w:rsidRPr="008D145E">
        <w:rPr>
          <w:rFonts w:asciiTheme="minorHAnsi" w:hAnsiTheme="minorHAnsi" w:cstheme="minorHAnsi"/>
          <w:sz w:val="24"/>
          <w:szCs w:val="24"/>
        </w:rPr>
        <w:t xml:space="preserve">Brandon Jones, </w:t>
      </w:r>
      <w:r w:rsidR="00F46414" w:rsidRPr="008D145E">
        <w:rPr>
          <w:rFonts w:asciiTheme="minorHAnsi" w:hAnsiTheme="minorHAnsi" w:cstheme="minorHAnsi"/>
          <w:sz w:val="24"/>
          <w:szCs w:val="24"/>
        </w:rPr>
        <w:t xml:space="preserve">Mary </w:t>
      </w:r>
      <w:r w:rsidR="00500760" w:rsidRPr="008D145E">
        <w:rPr>
          <w:rFonts w:asciiTheme="minorHAnsi" w:hAnsiTheme="minorHAnsi" w:cstheme="minorHAnsi"/>
          <w:sz w:val="24"/>
          <w:szCs w:val="24"/>
        </w:rPr>
        <w:t>Cravalho</w:t>
      </w:r>
      <w:r w:rsidR="00F46414" w:rsidRPr="008D145E">
        <w:rPr>
          <w:rFonts w:asciiTheme="minorHAnsi" w:hAnsiTheme="minorHAnsi" w:cstheme="minorHAnsi"/>
          <w:sz w:val="24"/>
          <w:szCs w:val="24"/>
        </w:rPr>
        <w:t>,</w:t>
      </w:r>
      <w:r w:rsidR="00500760" w:rsidRPr="008D145E">
        <w:rPr>
          <w:rFonts w:asciiTheme="minorHAnsi" w:hAnsiTheme="minorHAnsi" w:cstheme="minorHAnsi"/>
          <w:sz w:val="24"/>
          <w:szCs w:val="24"/>
        </w:rPr>
        <w:t xml:space="preserve"> </w:t>
      </w:r>
      <w:r w:rsidR="001B50B9" w:rsidRPr="008D145E">
        <w:rPr>
          <w:rFonts w:asciiTheme="minorHAnsi" w:hAnsiTheme="minorHAnsi" w:cstheme="minorHAnsi"/>
          <w:sz w:val="24"/>
          <w:szCs w:val="24"/>
        </w:rPr>
        <w:t>Ben Sun</w:t>
      </w:r>
      <w:r w:rsidR="008744CF" w:rsidRPr="008D145E">
        <w:rPr>
          <w:rFonts w:asciiTheme="minorHAnsi" w:hAnsiTheme="minorHAnsi" w:cstheme="minorHAnsi"/>
          <w:sz w:val="24"/>
          <w:szCs w:val="24"/>
        </w:rPr>
        <w:t>chin, Keith Darby, Stan Maupin,</w:t>
      </w:r>
      <w:r w:rsidR="00F46414" w:rsidRPr="008D14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2915A8" w14:textId="77777777" w:rsidR="00125F9B" w:rsidRPr="008D145E" w:rsidRDefault="00125F9B">
      <w:pPr>
        <w:rPr>
          <w:rFonts w:eastAsia="Calibri" w:cstheme="minorHAnsi"/>
          <w:sz w:val="24"/>
          <w:szCs w:val="24"/>
        </w:rPr>
      </w:pPr>
    </w:p>
    <w:p w14:paraId="65308986" w14:textId="28328B6B" w:rsidR="00125F9B" w:rsidRPr="008D145E" w:rsidRDefault="00CB4434">
      <w:pPr>
        <w:pStyle w:val="BodyText"/>
        <w:ind w:left="980" w:right="863" w:firstLine="0"/>
        <w:rPr>
          <w:rFonts w:asciiTheme="minorHAnsi" w:hAnsiTheme="minorHAnsi" w:cstheme="minorHAnsi"/>
          <w:sz w:val="24"/>
          <w:szCs w:val="24"/>
        </w:rPr>
      </w:pPr>
      <w:r w:rsidRPr="008D145E">
        <w:rPr>
          <w:rFonts w:asciiTheme="minorHAnsi" w:hAnsiTheme="minorHAnsi" w:cstheme="minorHAnsi"/>
          <w:b/>
          <w:spacing w:val="-1"/>
          <w:sz w:val="24"/>
          <w:szCs w:val="24"/>
        </w:rPr>
        <w:t>Staff</w:t>
      </w:r>
      <w:r w:rsidRPr="008D145E"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8A76C2" w:rsidRPr="008D145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45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A76C2" w:rsidRPr="008D145E">
        <w:rPr>
          <w:rFonts w:asciiTheme="minorHAnsi" w:hAnsiTheme="minorHAnsi" w:cstheme="minorHAnsi"/>
          <w:sz w:val="24"/>
          <w:szCs w:val="24"/>
        </w:rPr>
        <w:t xml:space="preserve">Ed </w:t>
      </w:r>
      <w:r w:rsidR="001E5F11" w:rsidRPr="008D145E">
        <w:rPr>
          <w:rFonts w:asciiTheme="minorHAnsi" w:hAnsiTheme="minorHAnsi" w:cstheme="minorHAnsi"/>
          <w:sz w:val="24"/>
          <w:szCs w:val="24"/>
        </w:rPr>
        <w:t>Kiryczun</w:t>
      </w:r>
      <w:r w:rsidR="008A76C2" w:rsidRPr="008D145E">
        <w:rPr>
          <w:rFonts w:asciiTheme="minorHAnsi" w:hAnsiTheme="minorHAnsi" w:cstheme="minorHAnsi"/>
          <w:sz w:val="24"/>
          <w:szCs w:val="24"/>
        </w:rPr>
        <w:t xml:space="preserve">, </w:t>
      </w:r>
      <w:r w:rsidR="00B501EB" w:rsidRPr="008D145E">
        <w:rPr>
          <w:rFonts w:asciiTheme="minorHAnsi" w:hAnsiTheme="minorHAnsi" w:cstheme="minorHAnsi"/>
          <w:sz w:val="24"/>
          <w:szCs w:val="24"/>
        </w:rPr>
        <w:t>Alex Ayag</w:t>
      </w:r>
      <w:r w:rsidR="008A76C2" w:rsidRPr="008D145E">
        <w:rPr>
          <w:rFonts w:asciiTheme="minorHAnsi" w:hAnsiTheme="minorHAnsi" w:cstheme="minorHAnsi"/>
          <w:sz w:val="24"/>
          <w:szCs w:val="24"/>
        </w:rPr>
        <w:t>, Samay Chhun</w:t>
      </w:r>
      <w:r w:rsidR="001A3AD6" w:rsidRPr="008D145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218BC10" w14:textId="77777777" w:rsidR="00125F9B" w:rsidRPr="008D145E" w:rsidRDefault="00125F9B">
      <w:pPr>
        <w:spacing w:before="11"/>
        <w:rPr>
          <w:rFonts w:eastAsia="Calibri" w:cstheme="minorHAnsi"/>
          <w:sz w:val="24"/>
          <w:szCs w:val="24"/>
        </w:rPr>
      </w:pPr>
    </w:p>
    <w:p w14:paraId="59F3783E" w14:textId="1CB62DB4" w:rsidR="00125F9B" w:rsidRPr="008D145E" w:rsidRDefault="00CB4434">
      <w:pPr>
        <w:ind w:left="980"/>
        <w:rPr>
          <w:rFonts w:eastAsia="Calibri" w:cstheme="minorHAnsi"/>
          <w:sz w:val="24"/>
          <w:szCs w:val="24"/>
        </w:rPr>
      </w:pPr>
      <w:r w:rsidRPr="008D145E">
        <w:rPr>
          <w:rFonts w:cstheme="minorHAnsi"/>
          <w:b/>
          <w:spacing w:val="-1"/>
          <w:sz w:val="24"/>
          <w:szCs w:val="24"/>
        </w:rPr>
        <w:t>Public</w:t>
      </w:r>
      <w:r w:rsidRPr="008D145E">
        <w:rPr>
          <w:rFonts w:cstheme="minorHAnsi"/>
          <w:b/>
          <w:spacing w:val="-2"/>
          <w:sz w:val="24"/>
          <w:szCs w:val="24"/>
        </w:rPr>
        <w:t xml:space="preserve"> </w:t>
      </w:r>
      <w:r w:rsidRPr="008D145E">
        <w:rPr>
          <w:rFonts w:cstheme="minorHAnsi"/>
          <w:b/>
          <w:spacing w:val="-1"/>
          <w:sz w:val="24"/>
          <w:szCs w:val="24"/>
        </w:rPr>
        <w:t>Comments</w:t>
      </w:r>
      <w:r w:rsidRPr="008D145E">
        <w:rPr>
          <w:rFonts w:cstheme="minorHAnsi"/>
          <w:b/>
          <w:spacing w:val="-2"/>
          <w:sz w:val="24"/>
          <w:szCs w:val="24"/>
        </w:rPr>
        <w:t xml:space="preserve"> </w:t>
      </w:r>
      <w:r w:rsidRPr="008D145E">
        <w:rPr>
          <w:rFonts w:cstheme="minorHAnsi"/>
          <w:b/>
          <w:spacing w:val="-1"/>
          <w:sz w:val="24"/>
          <w:szCs w:val="24"/>
        </w:rPr>
        <w:t>By</w:t>
      </w:r>
      <w:r w:rsidRPr="008D145E">
        <w:rPr>
          <w:rFonts w:cstheme="minorHAnsi"/>
          <w:spacing w:val="-1"/>
          <w:sz w:val="24"/>
          <w:szCs w:val="24"/>
        </w:rPr>
        <w:t>:</w:t>
      </w:r>
      <w:r w:rsidRPr="008D145E">
        <w:rPr>
          <w:rFonts w:cstheme="minorHAnsi"/>
          <w:spacing w:val="1"/>
          <w:sz w:val="24"/>
          <w:szCs w:val="24"/>
        </w:rPr>
        <w:t xml:space="preserve"> </w:t>
      </w:r>
      <w:r w:rsidR="006B7C97" w:rsidRPr="008D145E">
        <w:rPr>
          <w:rFonts w:cstheme="minorHAnsi"/>
          <w:spacing w:val="1"/>
          <w:sz w:val="24"/>
          <w:szCs w:val="24"/>
        </w:rPr>
        <w:t>None</w:t>
      </w:r>
    </w:p>
    <w:p w14:paraId="6C58D8D5" w14:textId="77777777" w:rsidR="00125F9B" w:rsidRPr="008D145E" w:rsidRDefault="00125F9B">
      <w:pPr>
        <w:rPr>
          <w:rFonts w:eastAsia="Calibri" w:cstheme="minorHAnsi"/>
          <w:sz w:val="24"/>
          <w:szCs w:val="24"/>
        </w:rPr>
      </w:pPr>
    </w:p>
    <w:p w14:paraId="27835C51" w14:textId="77777777" w:rsidR="00125F9B" w:rsidRPr="008D145E" w:rsidRDefault="00125F9B">
      <w:pPr>
        <w:spacing w:before="5"/>
        <w:rPr>
          <w:rFonts w:eastAsia="Calibri" w:cstheme="minorHAnsi"/>
          <w:sz w:val="24"/>
          <w:szCs w:val="24"/>
        </w:rPr>
      </w:pPr>
    </w:p>
    <w:tbl>
      <w:tblPr>
        <w:tblW w:w="14384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8100"/>
        <w:gridCol w:w="4230"/>
      </w:tblGrid>
      <w:tr w:rsidR="00125F9B" w:rsidRPr="008D145E" w14:paraId="787653B2" w14:textId="77777777" w:rsidTr="008B2574">
        <w:trPr>
          <w:trHeight w:hRule="exact" w:val="360"/>
        </w:trPr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79497E" w14:textId="77777777" w:rsidR="00125F9B" w:rsidRPr="008D145E" w:rsidRDefault="00CB4434">
            <w:pPr>
              <w:pStyle w:val="TableParagraph"/>
              <w:spacing w:line="267" w:lineRule="exact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Topic</w:t>
            </w:r>
          </w:p>
        </w:tc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055E35" w14:textId="77777777" w:rsidR="00125F9B" w:rsidRPr="008D145E" w:rsidRDefault="00CB4434">
            <w:pPr>
              <w:pStyle w:val="TableParagraph"/>
              <w:spacing w:line="267" w:lineRule="exact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Discussion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FC05C5" w14:textId="77777777" w:rsidR="00125F9B" w:rsidRPr="008D145E" w:rsidRDefault="00CB4434">
            <w:pPr>
              <w:pStyle w:val="TableParagraph"/>
              <w:spacing w:line="267" w:lineRule="exact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Actions/Next</w:t>
            </w:r>
            <w:r w:rsidRPr="008D145E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Steps</w:t>
            </w:r>
          </w:p>
        </w:tc>
      </w:tr>
      <w:tr w:rsidR="00125F9B" w:rsidRPr="008D145E" w14:paraId="2FFCA70D" w14:textId="77777777" w:rsidTr="008D145E">
        <w:trPr>
          <w:trHeight w:hRule="exact" w:val="1786"/>
        </w:trPr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5BAB0" w14:textId="77777777" w:rsidR="00125F9B" w:rsidRPr="008D145E" w:rsidRDefault="00CB4434">
            <w:pPr>
              <w:pStyle w:val="TableParagraph"/>
              <w:ind w:left="102" w:right="404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Meeting</w:t>
            </w:r>
            <w:r w:rsidRPr="008D145E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 xml:space="preserve">called </w:t>
            </w:r>
            <w:r w:rsidRPr="008D145E">
              <w:rPr>
                <w:rFonts w:cstheme="minorHAnsi"/>
                <w:b/>
                <w:sz w:val="24"/>
                <w:szCs w:val="24"/>
              </w:rPr>
              <w:t>to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 xml:space="preserve"> order</w:t>
            </w:r>
            <w:r w:rsidRPr="008D145E">
              <w:rPr>
                <w:rFonts w:cstheme="minorHAnsi"/>
                <w:b/>
                <w:sz w:val="24"/>
                <w:szCs w:val="24"/>
              </w:rPr>
              <w:t xml:space="preserve"> &amp;</w:t>
            </w:r>
            <w:r w:rsidRPr="008D145E">
              <w:rPr>
                <w:rFonts w:cstheme="minorHAnsi"/>
                <w:b/>
                <w:spacing w:val="28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Pledge of</w:t>
            </w:r>
            <w:r w:rsidRPr="008D145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Allegiance</w:t>
            </w:r>
            <w:r w:rsidRPr="008D145E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Recited</w:t>
            </w:r>
          </w:p>
        </w:tc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7EB4" w14:textId="77777777" w:rsidR="008A76C2" w:rsidRPr="008D145E" w:rsidRDefault="008A76C2" w:rsidP="00E735D1">
            <w:pPr>
              <w:pStyle w:val="ListParagraph"/>
              <w:widowControl/>
              <w:numPr>
                <w:ilvl w:val="0"/>
                <w:numId w:val="45"/>
              </w:numPr>
              <w:spacing w:after="160" w:line="259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8D145E">
              <w:rPr>
                <w:rFonts w:cstheme="minorHAnsi"/>
                <w:sz w:val="24"/>
                <w:szCs w:val="24"/>
              </w:rPr>
              <w:t>Meeting called to order at 6:30 pm</w:t>
            </w:r>
          </w:p>
          <w:p w14:paraId="4CB59808" w14:textId="14196C4C" w:rsidR="008A76C2" w:rsidRPr="008D145E" w:rsidRDefault="008A76C2" w:rsidP="00E735D1">
            <w:pPr>
              <w:pStyle w:val="ListParagraph"/>
              <w:widowControl/>
              <w:numPr>
                <w:ilvl w:val="0"/>
                <w:numId w:val="45"/>
              </w:numPr>
              <w:spacing w:after="160" w:line="259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8D145E">
              <w:rPr>
                <w:rFonts w:cstheme="minorHAnsi"/>
                <w:sz w:val="24"/>
                <w:szCs w:val="24"/>
              </w:rPr>
              <w:t>Pledge of allegiance and roll call taken –</w:t>
            </w:r>
            <w:r w:rsidR="00324D8B" w:rsidRPr="008D145E">
              <w:rPr>
                <w:rFonts w:cstheme="minorHAnsi"/>
                <w:sz w:val="24"/>
                <w:szCs w:val="24"/>
              </w:rPr>
              <w:t>6</w:t>
            </w:r>
            <w:r w:rsidRPr="008D145E">
              <w:rPr>
                <w:rFonts w:cstheme="minorHAnsi"/>
                <w:sz w:val="24"/>
                <w:szCs w:val="24"/>
              </w:rPr>
              <w:t xml:space="preserve"> </w:t>
            </w:r>
            <w:r w:rsidR="00E35D30" w:rsidRPr="008D145E">
              <w:rPr>
                <w:rFonts w:cstheme="minorHAnsi"/>
                <w:sz w:val="24"/>
                <w:szCs w:val="24"/>
              </w:rPr>
              <w:t>present</w:t>
            </w:r>
          </w:p>
          <w:p w14:paraId="39FCB0DD" w14:textId="63710E22" w:rsidR="00125F9B" w:rsidRPr="008D145E" w:rsidRDefault="00125F9B" w:rsidP="004B111B">
            <w:pPr>
              <w:pStyle w:val="ListParagraph"/>
              <w:tabs>
                <w:tab w:val="left" w:pos="823"/>
              </w:tabs>
              <w:ind w:left="822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9D492" w14:textId="7442569C" w:rsidR="00125F9B" w:rsidRPr="008D145E" w:rsidRDefault="008A76C2">
            <w:pPr>
              <w:rPr>
                <w:rFonts w:cstheme="minorHAnsi"/>
                <w:sz w:val="24"/>
                <w:szCs w:val="24"/>
              </w:rPr>
            </w:pPr>
            <w:r w:rsidRPr="008D145E">
              <w:rPr>
                <w:rFonts w:cstheme="minorHAnsi"/>
                <w:sz w:val="24"/>
                <w:szCs w:val="24"/>
              </w:rPr>
              <w:t xml:space="preserve"> No Additional actions or steps</w:t>
            </w:r>
          </w:p>
        </w:tc>
      </w:tr>
      <w:tr w:rsidR="00125F9B" w:rsidRPr="008D145E" w14:paraId="0EA59006" w14:textId="77777777" w:rsidTr="008B2574">
        <w:trPr>
          <w:trHeight w:hRule="exact" w:val="2209"/>
        </w:trPr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1788A" w14:textId="77777777" w:rsidR="00125F9B" w:rsidRPr="008D145E" w:rsidRDefault="00CB4434">
            <w:pPr>
              <w:pStyle w:val="TableParagraph"/>
              <w:ind w:left="102" w:right="910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Approval</w:t>
            </w:r>
            <w:r w:rsidRPr="008D145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of</w:t>
            </w:r>
            <w:r w:rsidRPr="008D145E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minutes</w:t>
            </w:r>
            <w:r w:rsidRPr="008D145E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z w:val="24"/>
                <w:szCs w:val="24"/>
              </w:rPr>
              <w:t>&amp;</w:t>
            </w:r>
            <w:r w:rsidRPr="008D145E">
              <w:rPr>
                <w:rFonts w:cstheme="minorHAnsi"/>
                <w:b/>
                <w:spacing w:val="30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adoption of</w:t>
            </w:r>
            <w:r w:rsidRPr="008D145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agenda</w:t>
            </w:r>
          </w:p>
        </w:tc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7AFE5" w14:textId="77777777" w:rsidR="008A76C2" w:rsidRPr="008D145E" w:rsidRDefault="008A76C2" w:rsidP="008A76C2">
            <w:pPr>
              <w:pStyle w:val="ListParagraph"/>
              <w:widowControl/>
              <w:spacing w:after="160" w:line="259" w:lineRule="auto"/>
              <w:ind w:left="72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3B366B9" w14:textId="77777777" w:rsidR="00A2264B" w:rsidRPr="008D145E" w:rsidRDefault="00A2264B" w:rsidP="00A2264B">
            <w:pPr>
              <w:widowControl/>
              <w:shd w:val="clear" w:color="auto" w:fill="FFFFFF"/>
              <w:rPr>
                <w:rFonts w:eastAsia="Times New Roman" w:cstheme="minorHAnsi"/>
                <w:color w:val="24292E"/>
                <w:sz w:val="24"/>
                <w:szCs w:val="24"/>
                <w:bdr w:val="none" w:sz="0" w:space="0" w:color="auto" w:frame="1"/>
              </w:rPr>
            </w:pPr>
            <w:r w:rsidRPr="008D145E">
              <w:rPr>
                <w:rFonts w:eastAsia="Times New Roman" w:cstheme="minorHAnsi"/>
                <w:color w:val="24292E"/>
                <w:sz w:val="24"/>
                <w:szCs w:val="24"/>
                <w:bdr w:val="none" w:sz="0" w:space="0" w:color="auto" w:frame="1"/>
              </w:rPr>
              <w:t>Approval of Minutes</w:t>
            </w:r>
          </w:p>
          <w:p w14:paraId="3A628D0B" w14:textId="77777777" w:rsidR="00324D8B" w:rsidRPr="008D145E" w:rsidRDefault="00324D8B" w:rsidP="00A2264B">
            <w:pPr>
              <w:widowControl/>
              <w:shd w:val="clear" w:color="auto" w:fill="FFFFFF"/>
              <w:rPr>
                <w:rFonts w:eastAsia="Times New Roman" w:cstheme="minorHAnsi"/>
                <w:color w:val="24292E"/>
                <w:sz w:val="24"/>
                <w:szCs w:val="24"/>
              </w:rPr>
            </w:pPr>
          </w:p>
          <w:p w14:paraId="77C51193" w14:textId="77777777" w:rsidR="008A08FF" w:rsidRPr="008A08FF" w:rsidRDefault="00DC5ED1" w:rsidP="008A08FF">
            <w:pPr>
              <w:widowControl/>
              <w:numPr>
                <w:ilvl w:val="0"/>
                <w:numId w:val="26"/>
              </w:num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8A08FF"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  <w:bdr w:val="none" w:sz="0" w:space="0" w:color="auto" w:frame="1"/>
              </w:rPr>
              <w:t>Meeting held without a quorum</w:t>
            </w:r>
          </w:p>
          <w:p w14:paraId="602BC9E4" w14:textId="1BA21A00" w:rsidR="008A08FF" w:rsidRPr="008A08FF" w:rsidRDefault="008A08FF" w:rsidP="008A08FF">
            <w:pPr>
              <w:widowControl/>
              <w:numPr>
                <w:ilvl w:val="0"/>
                <w:numId w:val="26"/>
              </w:numPr>
              <w:shd w:val="clear" w:color="auto" w:fill="FFFFFF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8A08FF"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</w:rPr>
              <w:t xml:space="preserve">Elections for chair and </w:t>
            </w:r>
            <w:r w:rsidRPr="008A08FF"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</w:rPr>
              <w:t>vice chairs</w:t>
            </w:r>
            <w:r w:rsidRPr="008A08FF"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</w:rPr>
              <w:t xml:space="preserve"> </w:t>
            </w:r>
            <w:r w:rsidRPr="008A08FF"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</w:rPr>
              <w:t xml:space="preserve">will </w:t>
            </w:r>
            <w:r w:rsidRPr="008A08FF"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</w:rPr>
              <w:t>be held in January</w:t>
            </w:r>
            <w:r w:rsidRPr="008A08FF"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</w:rPr>
              <w:t xml:space="preserve"> 2026</w:t>
            </w:r>
          </w:p>
          <w:p w14:paraId="55728ACD" w14:textId="38A4B883" w:rsidR="008A08FF" w:rsidRPr="008D145E" w:rsidRDefault="008A08FF" w:rsidP="008A08FF">
            <w:pPr>
              <w:widowControl/>
              <w:shd w:val="clear" w:color="auto" w:fill="FFFFFF"/>
              <w:ind w:left="72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3B5E3" w14:textId="0AFDA7E8" w:rsidR="00125F9B" w:rsidRPr="008D145E" w:rsidRDefault="008A76C2" w:rsidP="008A76C2">
            <w:pPr>
              <w:pStyle w:val="TableParagraph"/>
              <w:spacing w:line="267" w:lineRule="exact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No Additional actions or steps</w:t>
            </w:r>
          </w:p>
        </w:tc>
      </w:tr>
      <w:tr w:rsidR="008D145E" w:rsidRPr="008D145E" w14:paraId="51382B9A" w14:textId="77777777" w:rsidTr="008B2574">
        <w:trPr>
          <w:trHeight w:hRule="exact" w:val="2254"/>
        </w:trPr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2DF65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Public</w:t>
            </w:r>
            <w:r w:rsidRPr="008D145E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Comments</w:t>
            </w:r>
          </w:p>
        </w:tc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B708A" w14:textId="72A7B533" w:rsidR="008D145E" w:rsidRPr="008D145E" w:rsidRDefault="008D145E" w:rsidP="008D145E">
            <w:pPr>
              <w:pStyle w:val="TableParagraph"/>
              <w:spacing w:line="267" w:lineRule="exact"/>
              <w:rPr>
                <w:rFonts w:cstheme="minorHAnsi"/>
                <w:bCs/>
                <w:spacing w:val="-2"/>
                <w:sz w:val="24"/>
                <w:szCs w:val="24"/>
              </w:rPr>
            </w:pPr>
          </w:p>
          <w:p w14:paraId="1D90D56C" w14:textId="06AF1A8A" w:rsidR="008D145E" w:rsidRPr="008D145E" w:rsidRDefault="008D145E" w:rsidP="008D145E">
            <w:pPr>
              <w:pStyle w:val="TableParagraph"/>
              <w:spacing w:line="267" w:lineRule="exact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 xml:space="preserve"> None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85EC2" w14:textId="10B3CD9A" w:rsidR="008D145E" w:rsidRPr="008D145E" w:rsidRDefault="008D145E" w:rsidP="008D145E">
            <w:pPr>
              <w:pStyle w:val="TableParagraph"/>
              <w:spacing w:line="267" w:lineRule="exact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No Additional actions or steps</w:t>
            </w:r>
          </w:p>
        </w:tc>
      </w:tr>
      <w:tr w:rsidR="008D145E" w:rsidRPr="008D145E" w14:paraId="271696B7" w14:textId="77777777" w:rsidTr="008B2574">
        <w:trPr>
          <w:trHeight w:hRule="exact" w:val="8563"/>
        </w:trPr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C47D3" w14:textId="24142581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pacing w:val="-1"/>
                <w:sz w:val="24"/>
                <w:szCs w:val="24"/>
              </w:rPr>
            </w:pP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lastRenderedPageBreak/>
              <w:t>Veterans</w:t>
            </w:r>
            <w:r w:rsidRPr="008D145E">
              <w:rPr>
                <w:rFonts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Commission</w:t>
            </w:r>
            <w:r w:rsidRPr="008D145E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Business</w:t>
            </w:r>
          </w:p>
        </w:tc>
        <w:tc>
          <w:tcPr>
            <w:tcW w:w="8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D24DC" w14:textId="3EC9415B" w:rsidR="008D145E" w:rsidRPr="008D145E" w:rsidRDefault="008D145E" w:rsidP="008D145E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bCs/>
                <w:sz w:val="24"/>
                <w:szCs w:val="24"/>
              </w:rPr>
              <w:t>Ed Kiryczun, VSO Operation Update</w:t>
            </w:r>
          </w:p>
          <w:p w14:paraId="53758797" w14:textId="77777777" w:rsidR="008D145E" w:rsidRPr="008D145E" w:rsidRDefault="008D145E" w:rsidP="008D145E">
            <w:pPr>
              <w:tabs>
                <w:tab w:val="left" w:pos="826"/>
              </w:tabs>
              <w:autoSpaceDE w:val="0"/>
              <w:autoSpaceDN w:val="0"/>
              <w:rPr>
                <w:rFonts w:eastAsia="Calibri" w:cstheme="minorHAnsi"/>
                <w:sz w:val="24"/>
                <w:szCs w:val="24"/>
              </w:rPr>
            </w:pPr>
          </w:p>
          <w:p w14:paraId="47ADF1E6" w14:textId="77777777" w:rsidR="008D145E" w:rsidRPr="008D145E" w:rsidRDefault="008D145E" w:rsidP="008D145E">
            <w:pPr>
              <w:numPr>
                <w:ilvl w:val="0"/>
                <w:numId w:val="28"/>
              </w:numPr>
              <w:tabs>
                <w:tab w:val="left" w:pos="826"/>
              </w:tabs>
              <w:autoSpaceDE w:val="0"/>
              <w:autoSpaceDN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Ed provided an update on the CSO's activities and Selena gave an agency update.</w:t>
            </w:r>
          </w:p>
          <w:p w14:paraId="121ECAF8" w14:textId="77777777" w:rsidR="008D145E" w:rsidRPr="008D145E" w:rsidRDefault="008D145E" w:rsidP="008D145E">
            <w:pPr>
              <w:tabs>
                <w:tab w:val="left" w:pos="826"/>
              </w:tabs>
              <w:autoSpaceDE w:val="0"/>
              <w:autoSpaceDN w:val="0"/>
              <w:spacing w:line="276" w:lineRule="auto"/>
              <w:ind w:left="720"/>
              <w:rPr>
                <w:rFonts w:eastAsia="Calibri" w:cstheme="minorHAnsi"/>
                <w:sz w:val="24"/>
                <w:szCs w:val="24"/>
              </w:rPr>
            </w:pPr>
          </w:p>
          <w:p w14:paraId="7725E476" w14:textId="77777777" w:rsidR="008D145E" w:rsidRPr="008D145E" w:rsidRDefault="008D145E" w:rsidP="008D145E">
            <w:pPr>
              <w:numPr>
                <w:ilvl w:val="0"/>
                <w:numId w:val="28"/>
              </w:numPr>
              <w:tabs>
                <w:tab w:val="left" w:pos="826"/>
              </w:tabs>
              <w:autoSpaceDE w:val="0"/>
              <w:autoSpaceDN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Veteran interactions have increased from 954 to 1968 year-over-year.</w:t>
            </w:r>
          </w:p>
          <w:p w14:paraId="03BA6FE4" w14:textId="77777777" w:rsidR="008D145E" w:rsidRPr="008D145E" w:rsidRDefault="008D145E" w:rsidP="008D145E">
            <w:pPr>
              <w:numPr>
                <w:ilvl w:val="0"/>
                <w:numId w:val="28"/>
              </w:numPr>
              <w:tabs>
                <w:tab w:val="left" w:pos="826"/>
              </w:tabs>
              <w:autoSpaceDE w:val="0"/>
              <w:autoSpaceDN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Retroactive payments are slightly down ($3,169,000 this year vs. $3,331,000 last year).</w:t>
            </w:r>
          </w:p>
          <w:p w14:paraId="10989BFA" w14:textId="77777777" w:rsidR="008D145E" w:rsidRPr="008D145E" w:rsidRDefault="008D145E" w:rsidP="008D145E">
            <w:pPr>
              <w:tabs>
                <w:tab w:val="left" w:pos="826"/>
              </w:tabs>
              <w:autoSpaceDE w:val="0"/>
              <w:autoSpaceDN w:val="0"/>
              <w:spacing w:line="276" w:lineRule="auto"/>
              <w:ind w:left="720"/>
              <w:rPr>
                <w:rFonts w:eastAsia="Calibri" w:cstheme="minorHAnsi"/>
                <w:sz w:val="24"/>
                <w:szCs w:val="24"/>
              </w:rPr>
            </w:pPr>
          </w:p>
          <w:p w14:paraId="22633C65" w14:textId="77777777" w:rsidR="008D145E" w:rsidRPr="008D145E" w:rsidRDefault="008D145E" w:rsidP="008D145E">
            <w:pPr>
              <w:numPr>
                <w:ilvl w:val="0"/>
                <w:numId w:val="28"/>
              </w:numPr>
              <w:tabs>
                <w:tab w:val="left" w:pos="826"/>
              </w:tabs>
              <w:autoSpaceDE w:val="0"/>
              <w:autoSpaceDN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Monthly assistance has increased to $480,000 per month, up from $433,000.</w:t>
            </w:r>
          </w:p>
          <w:p w14:paraId="65505D52" w14:textId="77777777" w:rsidR="008D145E" w:rsidRPr="008D145E" w:rsidRDefault="008D145E" w:rsidP="008D145E">
            <w:pPr>
              <w:pStyle w:val="ListParagraph"/>
              <w:rPr>
                <w:rFonts w:eastAsia="Calibri" w:cstheme="minorHAnsi"/>
                <w:sz w:val="24"/>
                <w:szCs w:val="24"/>
              </w:rPr>
            </w:pPr>
          </w:p>
          <w:p w14:paraId="4951E1CD" w14:textId="77777777" w:rsidR="008D145E" w:rsidRPr="008D145E" w:rsidRDefault="008D145E" w:rsidP="008D145E">
            <w:pPr>
              <w:tabs>
                <w:tab w:val="left" w:pos="826"/>
              </w:tabs>
              <w:autoSpaceDE w:val="0"/>
              <w:autoSpaceDN w:val="0"/>
              <w:spacing w:line="276" w:lineRule="auto"/>
              <w:ind w:left="720"/>
              <w:rPr>
                <w:rFonts w:eastAsia="Calibri" w:cstheme="minorHAnsi"/>
                <w:sz w:val="24"/>
                <w:szCs w:val="24"/>
              </w:rPr>
            </w:pPr>
          </w:p>
          <w:p w14:paraId="5410BBDE" w14:textId="77777777" w:rsidR="008D145E" w:rsidRPr="008D145E" w:rsidRDefault="008D145E" w:rsidP="008D145E">
            <w:pPr>
              <w:numPr>
                <w:ilvl w:val="0"/>
                <w:numId w:val="28"/>
              </w:numPr>
              <w:tabs>
                <w:tab w:val="left" w:pos="826"/>
              </w:tabs>
              <w:autoSpaceDE w:val="0"/>
              <w:autoSpaceDN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Claims submitted are slightly down (712 this year vs. 733 last year).</w:t>
            </w:r>
          </w:p>
          <w:p w14:paraId="210410F0" w14:textId="77777777" w:rsidR="008D145E" w:rsidRPr="008D145E" w:rsidRDefault="008D145E" w:rsidP="008D145E">
            <w:pPr>
              <w:numPr>
                <w:ilvl w:val="0"/>
                <w:numId w:val="28"/>
              </w:numPr>
              <w:tabs>
                <w:tab w:val="left" w:pos="826"/>
              </w:tabs>
              <w:autoSpaceDE w:val="0"/>
              <w:autoSpaceDN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College fee waivers resulted in savings of $911,000 for veterans and families.</w:t>
            </w:r>
          </w:p>
          <w:p w14:paraId="76903C3D" w14:textId="77777777" w:rsidR="008D145E" w:rsidRPr="008D145E" w:rsidRDefault="008D145E" w:rsidP="008D145E">
            <w:pPr>
              <w:tabs>
                <w:tab w:val="left" w:pos="826"/>
              </w:tabs>
              <w:autoSpaceDE w:val="0"/>
              <w:autoSpaceDN w:val="0"/>
              <w:spacing w:line="276" w:lineRule="auto"/>
              <w:ind w:left="720"/>
              <w:rPr>
                <w:rFonts w:eastAsia="Calibri" w:cstheme="minorHAnsi"/>
                <w:sz w:val="24"/>
                <w:szCs w:val="24"/>
              </w:rPr>
            </w:pPr>
          </w:p>
          <w:p w14:paraId="340A8022" w14:textId="77777777" w:rsidR="008D145E" w:rsidRPr="008D145E" w:rsidRDefault="008D145E" w:rsidP="008D145E">
            <w:pPr>
              <w:numPr>
                <w:ilvl w:val="0"/>
                <w:numId w:val="28"/>
              </w:numPr>
              <w:tabs>
                <w:tab w:val="left" w:pos="826"/>
              </w:tabs>
              <w:autoSpaceDE w:val="0"/>
              <w:autoSpaceDN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The 2025 Stand Down event will be held on September 25th with over 68 providers and the VA.</w:t>
            </w:r>
          </w:p>
          <w:p w14:paraId="3E09E171" w14:textId="77777777" w:rsidR="008D145E" w:rsidRPr="008D145E" w:rsidRDefault="008D145E" w:rsidP="008D145E">
            <w:pPr>
              <w:pStyle w:val="ListParagraph"/>
              <w:rPr>
                <w:rFonts w:eastAsia="Calibri" w:cstheme="minorHAnsi"/>
                <w:sz w:val="24"/>
                <w:szCs w:val="24"/>
              </w:rPr>
            </w:pPr>
          </w:p>
          <w:p w14:paraId="104B9117" w14:textId="77777777" w:rsidR="008D145E" w:rsidRPr="008D145E" w:rsidRDefault="008D145E" w:rsidP="008D145E">
            <w:pPr>
              <w:tabs>
                <w:tab w:val="left" w:pos="826"/>
              </w:tabs>
              <w:autoSpaceDE w:val="0"/>
              <w:autoSpaceDN w:val="0"/>
              <w:spacing w:line="276" w:lineRule="auto"/>
              <w:ind w:left="720"/>
              <w:rPr>
                <w:rFonts w:eastAsia="Calibri" w:cstheme="minorHAnsi"/>
                <w:sz w:val="24"/>
                <w:szCs w:val="24"/>
              </w:rPr>
            </w:pPr>
          </w:p>
          <w:p w14:paraId="11E273FE" w14:textId="77777777" w:rsidR="008D145E" w:rsidRPr="008D145E" w:rsidRDefault="008D145E" w:rsidP="008D145E">
            <w:pPr>
              <w:numPr>
                <w:ilvl w:val="0"/>
                <w:numId w:val="28"/>
              </w:numPr>
              <w:tabs>
                <w:tab w:val="left" w:pos="826"/>
              </w:tabs>
              <w:autoSpaceDE w:val="0"/>
              <w:autoSpaceDN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Volunteers are needed for food distribution and parking management.</w:t>
            </w:r>
          </w:p>
          <w:p w14:paraId="41BFFFCB" w14:textId="77777777" w:rsidR="008D145E" w:rsidRPr="008D145E" w:rsidRDefault="008D145E" w:rsidP="008D145E">
            <w:pPr>
              <w:tabs>
                <w:tab w:val="left" w:pos="826"/>
              </w:tabs>
              <w:autoSpaceDE w:val="0"/>
              <w:autoSpaceDN w:val="0"/>
              <w:spacing w:line="276" w:lineRule="auto"/>
              <w:ind w:left="720"/>
              <w:rPr>
                <w:rFonts w:eastAsia="Calibri" w:cstheme="minorHAnsi"/>
                <w:sz w:val="24"/>
                <w:szCs w:val="24"/>
              </w:rPr>
            </w:pPr>
          </w:p>
          <w:p w14:paraId="3788905F" w14:textId="47AE2E1F" w:rsidR="008D145E" w:rsidRPr="008D145E" w:rsidRDefault="008D145E" w:rsidP="008D145E">
            <w:pPr>
              <w:numPr>
                <w:ilvl w:val="0"/>
                <w:numId w:val="28"/>
              </w:numPr>
              <w:tabs>
                <w:tab w:val="left" w:pos="826"/>
              </w:tabs>
              <w:autoSpaceDE w:val="0"/>
              <w:autoSpaceDN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County Manager Mike Calla</w:t>
            </w:r>
            <w:r w:rsidRPr="008D145E">
              <w:rPr>
                <w:rFonts w:eastAsia="Calibri" w:cstheme="minorHAnsi"/>
                <w:sz w:val="24"/>
                <w:szCs w:val="24"/>
              </w:rPr>
              <w:t>gy</w:t>
            </w:r>
            <w:r w:rsidRPr="008D145E">
              <w:rPr>
                <w:rFonts w:eastAsia="Calibri" w:cstheme="minorHAnsi"/>
                <w:sz w:val="24"/>
                <w:szCs w:val="24"/>
              </w:rPr>
              <w:t xml:space="preserve"> and Supervisor Spear will speak at the event.</w:t>
            </w:r>
          </w:p>
          <w:p w14:paraId="1FB00D80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4116E270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78CDD832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73CDA31F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66A41780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1DF9D88B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19907CA7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5579D2EE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696D983D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50B170C3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24EB2A10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21EC69A5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0DF1EBE7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6366E880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56738F15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355E1181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42E73327" w14:textId="77777777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noProof/>
                <w:spacing w:val="-1"/>
                <w:sz w:val="24"/>
                <w:szCs w:val="24"/>
              </w:rPr>
            </w:pPr>
          </w:p>
          <w:p w14:paraId="61BC2824" w14:textId="1FC4EB25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spacing w:val="-1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D9A7" w14:textId="5658D6B4" w:rsidR="008D145E" w:rsidRPr="008D145E" w:rsidRDefault="008D145E" w:rsidP="008D145E">
            <w:pPr>
              <w:pStyle w:val="TableParagraph"/>
              <w:spacing w:line="267" w:lineRule="exact"/>
              <w:ind w:left="102"/>
              <w:rPr>
                <w:rFonts w:cstheme="minorHAnsi"/>
                <w:spacing w:val="-1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No Additional actions or steps</w:t>
            </w:r>
          </w:p>
        </w:tc>
      </w:tr>
    </w:tbl>
    <w:p w14:paraId="72EDA37C" w14:textId="6B9727CE" w:rsidR="00125F9B" w:rsidRPr="008D145E" w:rsidRDefault="00125F9B">
      <w:pPr>
        <w:spacing w:line="267" w:lineRule="exact"/>
        <w:rPr>
          <w:rFonts w:eastAsia="Calibri" w:cstheme="minorHAnsi"/>
          <w:sz w:val="24"/>
          <w:szCs w:val="24"/>
        </w:rPr>
        <w:sectPr w:rsidR="00125F9B" w:rsidRPr="008D145E">
          <w:headerReference w:type="default" r:id="rId7"/>
          <w:type w:val="continuous"/>
          <w:pgSz w:w="15840" w:h="12240" w:orient="landscape"/>
          <w:pgMar w:top="1520" w:right="960" w:bottom="280" w:left="820" w:header="763" w:footer="720" w:gutter="0"/>
          <w:cols w:space="720"/>
        </w:sectPr>
      </w:pPr>
    </w:p>
    <w:tbl>
      <w:tblPr>
        <w:tblW w:w="14096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7560"/>
        <w:gridCol w:w="3942"/>
      </w:tblGrid>
      <w:tr w:rsidR="00231084" w:rsidRPr="008D145E" w14:paraId="31E7FFB2" w14:textId="77777777" w:rsidTr="0096121B">
        <w:trPr>
          <w:trHeight w:hRule="exact" w:val="92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82B2D0E" w14:textId="77777777" w:rsidR="00231084" w:rsidRPr="008D145E" w:rsidRDefault="00231084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B6C6806" w14:textId="77777777" w:rsidR="00231084" w:rsidRPr="008D145E" w:rsidRDefault="00231084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8DF846B" w14:textId="77777777" w:rsidR="00231084" w:rsidRPr="008D145E" w:rsidRDefault="00231084" w:rsidP="00126CE6">
            <w:pPr>
              <w:pStyle w:val="TableParagrap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1084" w:rsidRPr="008D145E" w14:paraId="1802A288" w14:textId="77777777" w:rsidTr="0096121B">
        <w:trPr>
          <w:trHeight w:hRule="exact" w:val="92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C492F33" w14:textId="77777777" w:rsidR="00231084" w:rsidRPr="008D145E" w:rsidRDefault="00231084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EA481B6" w14:textId="77777777" w:rsidR="00231084" w:rsidRPr="008D145E" w:rsidRDefault="00231084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810CFD9" w14:textId="77777777" w:rsidR="00231084" w:rsidRPr="008D145E" w:rsidRDefault="00231084" w:rsidP="00126CE6">
            <w:pPr>
              <w:pStyle w:val="TableParagrap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1084" w:rsidRPr="008D145E" w14:paraId="41E6BA25" w14:textId="77777777" w:rsidTr="0096121B">
        <w:trPr>
          <w:trHeight w:hRule="exact" w:val="92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822080F" w14:textId="77777777" w:rsidR="00231084" w:rsidRPr="008D145E" w:rsidRDefault="00231084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C9BFA53" w14:textId="77777777" w:rsidR="00231084" w:rsidRPr="008D145E" w:rsidRDefault="00231084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6DEF195" w14:textId="77777777" w:rsidR="00231084" w:rsidRPr="008D145E" w:rsidRDefault="00231084" w:rsidP="00126CE6">
            <w:pPr>
              <w:pStyle w:val="TableParagrap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1084" w:rsidRPr="008D145E" w14:paraId="15037A1C" w14:textId="77777777" w:rsidTr="0096121B">
        <w:trPr>
          <w:trHeight w:hRule="exact" w:val="92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B7FEF30" w14:textId="77777777" w:rsidR="00231084" w:rsidRPr="008D145E" w:rsidRDefault="00231084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607E4CD" w14:textId="77777777" w:rsidR="00231084" w:rsidRPr="008D145E" w:rsidRDefault="00231084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7E13036" w14:textId="77777777" w:rsidR="00231084" w:rsidRPr="008D145E" w:rsidRDefault="00231084" w:rsidP="00126CE6">
            <w:pPr>
              <w:pStyle w:val="TableParagrap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1084" w:rsidRPr="008D145E" w14:paraId="0A21BA9F" w14:textId="77777777" w:rsidTr="0096121B">
        <w:trPr>
          <w:trHeight w:hRule="exact" w:val="92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1704CA1" w14:textId="77777777" w:rsidR="00231084" w:rsidRPr="008D145E" w:rsidRDefault="00231084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C3888C5" w14:textId="77777777" w:rsidR="00231084" w:rsidRPr="008D145E" w:rsidRDefault="00231084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6FE39D98" w14:textId="77777777" w:rsidR="00231084" w:rsidRPr="008D145E" w:rsidRDefault="00231084" w:rsidP="00126CE6">
            <w:pPr>
              <w:pStyle w:val="TableParagrap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1084" w:rsidRPr="008D145E" w14:paraId="4D3609A4" w14:textId="77777777" w:rsidTr="0096121B">
        <w:trPr>
          <w:trHeight w:hRule="exact" w:val="92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B761A7E" w14:textId="77777777" w:rsidR="00231084" w:rsidRPr="008D145E" w:rsidRDefault="00231084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CE32B37" w14:textId="77777777" w:rsidR="00231084" w:rsidRPr="008D145E" w:rsidRDefault="00231084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1FDB5D9" w14:textId="77777777" w:rsidR="00231084" w:rsidRPr="008D145E" w:rsidRDefault="00231084" w:rsidP="00126CE6">
            <w:pPr>
              <w:pStyle w:val="TableParagrap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1084" w:rsidRPr="008D145E" w14:paraId="3F0B07A3" w14:textId="77777777" w:rsidTr="0096121B">
        <w:trPr>
          <w:trHeight w:hRule="exact" w:val="92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D1CC12E" w14:textId="77777777" w:rsidR="00231084" w:rsidRPr="008D145E" w:rsidRDefault="00231084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32BCB11" w14:textId="77777777" w:rsidR="00231084" w:rsidRPr="008D145E" w:rsidRDefault="00231084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21A1E5A" w14:textId="77777777" w:rsidR="00231084" w:rsidRPr="008D145E" w:rsidRDefault="00231084" w:rsidP="00126CE6">
            <w:pPr>
              <w:pStyle w:val="TableParagrap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1084" w:rsidRPr="008D145E" w14:paraId="425AE378" w14:textId="77777777" w:rsidTr="0096121B">
        <w:trPr>
          <w:trHeight w:hRule="exact" w:val="92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530C0C0" w14:textId="77777777" w:rsidR="00231084" w:rsidRPr="008D145E" w:rsidRDefault="00231084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A5F49A2" w14:textId="77777777" w:rsidR="00231084" w:rsidRPr="008D145E" w:rsidRDefault="00231084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498BB6C" w14:textId="77777777" w:rsidR="00231084" w:rsidRPr="008D145E" w:rsidRDefault="00231084" w:rsidP="00126CE6">
            <w:pPr>
              <w:pStyle w:val="TableParagrap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1084" w:rsidRPr="008D145E" w14:paraId="1B8120BD" w14:textId="77777777" w:rsidTr="0096121B">
        <w:trPr>
          <w:trHeight w:hRule="exact" w:val="92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3D54624" w14:textId="77777777" w:rsidR="00231084" w:rsidRPr="008D145E" w:rsidRDefault="00231084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7F09ADD" w14:textId="77777777" w:rsidR="00231084" w:rsidRPr="008D145E" w:rsidRDefault="00231084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471C437" w14:textId="77777777" w:rsidR="00231084" w:rsidRPr="008D145E" w:rsidRDefault="00231084" w:rsidP="00126CE6">
            <w:pPr>
              <w:pStyle w:val="TableParagrap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1084" w:rsidRPr="008D145E" w14:paraId="4A60F5F8" w14:textId="77777777" w:rsidTr="008D145E">
        <w:trPr>
          <w:trHeight w:hRule="exact" w:val="92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43D1B353" w14:textId="77777777" w:rsidR="00231084" w:rsidRPr="008D145E" w:rsidRDefault="00231084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ED947A0" w14:textId="77777777" w:rsidR="00231084" w:rsidRPr="008D145E" w:rsidRDefault="00231084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09DA21C" w14:textId="77777777" w:rsidR="00231084" w:rsidRPr="008D145E" w:rsidRDefault="00231084" w:rsidP="00126CE6">
            <w:pPr>
              <w:pStyle w:val="TableParagrap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26CE6" w:rsidRPr="008D145E" w14:paraId="675C2427" w14:textId="77777777" w:rsidTr="008D145E">
        <w:trPr>
          <w:trHeight w:hRule="exact" w:val="92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E0A19AC" w14:textId="77777777" w:rsidR="00126CE6" w:rsidRPr="008D145E" w:rsidRDefault="00126CE6" w:rsidP="00126CE6">
            <w:pPr>
              <w:pStyle w:val="TableParagraph"/>
              <w:spacing w:line="267" w:lineRule="exact"/>
              <w:ind w:left="131"/>
              <w:rPr>
                <w:rFonts w:cstheme="minorHAnsi"/>
                <w:b/>
                <w:spacing w:val="-1"/>
                <w:sz w:val="24"/>
                <w:szCs w:val="24"/>
              </w:rPr>
            </w:pPr>
            <w:bookmarkStart w:id="0" w:name="_Hlk97214001"/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Topic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54879DF2" w14:textId="77777777" w:rsidR="00126CE6" w:rsidRPr="008D145E" w:rsidRDefault="00126CE6" w:rsidP="00126CE6">
            <w:pPr>
              <w:pStyle w:val="TableParagraph"/>
              <w:spacing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  <w:r w:rsidRPr="008D145E">
              <w:rPr>
                <w:rFonts w:cstheme="minorHAnsi"/>
                <w:b/>
                <w:sz w:val="24"/>
                <w:szCs w:val="24"/>
              </w:rPr>
              <w:t>Discussion</w:t>
            </w: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1C32B2C" w14:textId="77777777" w:rsidR="00126CE6" w:rsidRPr="008D145E" w:rsidRDefault="00126CE6" w:rsidP="00126CE6">
            <w:pPr>
              <w:pStyle w:val="TableParagraph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Actions/Next Steps</w:t>
            </w:r>
          </w:p>
        </w:tc>
      </w:tr>
      <w:bookmarkEnd w:id="0"/>
      <w:tr w:rsidR="008D145E" w:rsidRPr="008D145E" w14:paraId="3C206B0F" w14:textId="77777777" w:rsidTr="0096121B">
        <w:trPr>
          <w:trHeight w:hRule="exact" w:val="4288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5C582" w14:textId="3F914969" w:rsidR="008D145E" w:rsidRPr="008D145E" w:rsidRDefault="008D145E" w:rsidP="008D145E">
            <w:pPr>
              <w:pStyle w:val="TableParagraph"/>
              <w:spacing w:line="267" w:lineRule="exact"/>
              <w:ind w:left="131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Veterans</w:t>
            </w:r>
            <w:r w:rsidRPr="008D145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Commission</w:t>
            </w:r>
            <w:r w:rsidRPr="008D145E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Business</w:t>
            </w:r>
            <w:r w:rsidRPr="008D145E">
              <w:rPr>
                <w:rFonts w:cstheme="minorHAnsi"/>
                <w:b/>
                <w:spacing w:val="23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Continued)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1F387" w14:textId="77777777" w:rsidR="008D145E" w:rsidRPr="008D145E" w:rsidRDefault="008D145E" w:rsidP="008D145E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D14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D145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Veteran of the Year Event Update </w:t>
            </w:r>
          </w:p>
          <w:p w14:paraId="07CEDAC6" w14:textId="37184195" w:rsidR="008D145E" w:rsidRPr="008D145E" w:rsidRDefault="008D145E" w:rsidP="008D145E">
            <w:pPr>
              <w:widowControl/>
              <w:spacing w:after="160" w:line="259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9ADEBC" w14:textId="77777777" w:rsidR="008D145E" w:rsidRPr="001A75A6" w:rsidRDefault="008D145E" w:rsidP="008D145E">
            <w:pPr>
              <w:widowControl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A75A6">
              <w:rPr>
                <w:rFonts w:eastAsia="Times New Roman" w:cstheme="minorHAnsi"/>
                <w:color w:val="24292E"/>
                <w:sz w:val="24"/>
                <w:szCs w:val="24"/>
              </w:rPr>
              <w:t>The Veteran of the Year event is being reworked for this year.</w:t>
            </w:r>
          </w:p>
          <w:p w14:paraId="435F8087" w14:textId="77777777" w:rsidR="008D145E" w:rsidRPr="001A75A6" w:rsidRDefault="008D145E" w:rsidP="008D145E">
            <w:pPr>
              <w:widowControl/>
              <w:numPr>
                <w:ilvl w:val="0"/>
                <w:numId w:val="27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A75A6">
              <w:rPr>
                <w:rFonts w:eastAsia="Times New Roman" w:cstheme="minorHAnsi"/>
                <w:color w:val="24292E"/>
                <w:sz w:val="24"/>
                <w:szCs w:val="24"/>
              </w:rPr>
              <w:t>The venue is narrowed down to the San Mateo County Event Center, the Sobrato Center in Shores, and the Italian Social Club.</w:t>
            </w:r>
          </w:p>
          <w:p w14:paraId="41D297A8" w14:textId="77777777" w:rsidR="008D145E" w:rsidRPr="001A75A6" w:rsidRDefault="008D145E" w:rsidP="008D145E">
            <w:pPr>
              <w:widowControl/>
              <w:numPr>
                <w:ilvl w:val="0"/>
                <w:numId w:val="27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A75A6">
              <w:rPr>
                <w:rFonts w:eastAsia="Times New Roman" w:cstheme="minorHAnsi"/>
                <w:color w:val="24292E"/>
                <w:sz w:val="24"/>
                <w:szCs w:val="24"/>
              </w:rPr>
              <w:t>Working with the supervisor's office to finalize details and budget.</w:t>
            </w:r>
          </w:p>
          <w:p w14:paraId="4710CEFD" w14:textId="77777777" w:rsidR="008D145E" w:rsidRPr="008D145E" w:rsidRDefault="008D145E" w:rsidP="008D145E">
            <w:pPr>
              <w:widowControl/>
              <w:numPr>
                <w:ilvl w:val="0"/>
                <w:numId w:val="27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A75A6">
              <w:rPr>
                <w:rFonts w:eastAsia="Times New Roman" w:cstheme="minorHAnsi"/>
                <w:color w:val="24292E"/>
                <w:sz w:val="24"/>
                <w:szCs w:val="24"/>
              </w:rPr>
              <w:t>Nominations are in and being reviewed by the committee.</w:t>
            </w:r>
          </w:p>
          <w:p w14:paraId="35CE7707" w14:textId="77777777" w:rsidR="008D145E" w:rsidRPr="00BD7482" w:rsidRDefault="008D145E" w:rsidP="008D145E">
            <w:pPr>
              <w:widowControl/>
              <w:numPr>
                <w:ilvl w:val="0"/>
                <w:numId w:val="47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BD7482">
              <w:rPr>
                <w:rFonts w:eastAsia="Times New Roman" w:cstheme="minorHAnsi"/>
                <w:color w:val="24292E"/>
                <w:sz w:val="24"/>
                <w:szCs w:val="24"/>
              </w:rPr>
              <w:t>Proposed dates: November 10th or 13th.</w:t>
            </w:r>
          </w:p>
          <w:p w14:paraId="4CB90F66" w14:textId="77777777" w:rsidR="008D145E" w:rsidRPr="00BD7482" w:rsidRDefault="008D145E" w:rsidP="008D145E">
            <w:pPr>
              <w:widowControl/>
              <w:numPr>
                <w:ilvl w:val="0"/>
                <w:numId w:val="47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BD7482">
              <w:rPr>
                <w:rFonts w:eastAsia="Times New Roman" w:cstheme="minorHAnsi"/>
                <w:color w:val="24292E"/>
                <w:sz w:val="24"/>
                <w:szCs w:val="24"/>
              </w:rPr>
              <w:t>Nominations are in and will be reviewed by committee.</w:t>
            </w:r>
          </w:p>
          <w:p w14:paraId="34079983" w14:textId="77777777" w:rsidR="008D145E" w:rsidRPr="001A75A6" w:rsidRDefault="008D145E" w:rsidP="008D145E">
            <w:pPr>
              <w:widowControl/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</w:p>
          <w:p w14:paraId="67C8434C" w14:textId="6CCBE001" w:rsidR="008D145E" w:rsidRPr="008D145E" w:rsidRDefault="008D145E" w:rsidP="008D145E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844B3" w14:textId="0612D3A3" w:rsidR="008D145E" w:rsidRPr="008D145E" w:rsidRDefault="008D145E" w:rsidP="008D145E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No Additional actions or steps</w:t>
            </w:r>
          </w:p>
        </w:tc>
      </w:tr>
      <w:tr w:rsidR="008D145E" w:rsidRPr="008D145E" w14:paraId="5FDDCD0F" w14:textId="77777777" w:rsidTr="0096121B">
        <w:trPr>
          <w:trHeight w:hRule="exact" w:val="5060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10D2D" w14:textId="77777777" w:rsidR="008D145E" w:rsidRPr="008D145E" w:rsidRDefault="008D145E" w:rsidP="008D145E">
            <w:pPr>
              <w:pStyle w:val="TableParagraph"/>
              <w:ind w:left="102" w:right="131" w:firstLine="28"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Veterans</w:t>
            </w:r>
            <w:r w:rsidRPr="008D145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Commission</w:t>
            </w:r>
            <w:r w:rsidRPr="008D145E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Business</w:t>
            </w:r>
            <w:r w:rsidRPr="008D145E">
              <w:rPr>
                <w:rFonts w:cstheme="minorHAnsi"/>
                <w:b/>
                <w:spacing w:val="23"/>
                <w:sz w:val="24"/>
                <w:szCs w:val="24"/>
              </w:rPr>
              <w:t xml:space="preserve"> </w:t>
            </w: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(Continued)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3F935" w14:textId="17E1EB74" w:rsidR="008D145E" w:rsidRPr="008D145E" w:rsidRDefault="008D145E" w:rsidP="008D145E">
            <w:pPr>
              <w:spacing w:after="160" w:line="259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8D145E">
              <w:rPr>
                <w:rFonts w:eastAsia="Calibri" w:cstheme="minorHAnsi"/>
                <w:b/>
                <w:bCs/>
                <w:sz w:val="24"/>
                <w:szCs w:val="24"/>
              </w:rPr>
              <w:t>Legislation Update: Keith Darby</w:t>
            </w:r>
          </w:p>
          <w:p w14:paraId="4FCAF822" w14:textId="77777777" w:rsidR="008D145E" w:rsidRPr="0049526F" w:rsidRDefault="008D145E" w:rsidP="008D145E">
            <w:pPr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6F899BA" w14:textId="77777777" w:rsidR="008D145E" w:rsidRPr="006C1B46" w:rsidRDefault="008D145E" w:rsidP="008D145E">
            <w:pPr>
              <w:widowControl/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6C1B46">
              <w:rPr>
                <w:rFonts w:eastAsia="Times New Roman" w:cstheme="minorHAnsi"/>
                <w:color w:val="24292E"/>
                <w:sz w:val="24"/>
                <w:szCs w:val="24"/>
              </w:rPr>
              <w:t>Keith Darby presented on AB53, a bill that would exclude taxable retirement income for service members.</w:t>
            </w:r>
          </w:p>
          <w:p w14:paraId="4A2E4378" w14:textId="77777777" w:rsidR="008D145E" w:rsidRPr="006C1B46" w:rsidRDefault="008D145E" w:rsidP="008D145E">
            <w:pPr>
              <w:widowControl/>
              <w:numPr>
                <w:ilvl w:val="0"/>
                <w:numId w:val="49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6C1B46">
              <w:rPr>
                <w:rFonts w:eastAsia="Times New Roman" w:cstheme="minorHAnsi"/>
                <w:color w:val="24292E"/>
                <w:sz w:val="24"/>
                <w:szCs w:val="24"/>
              </w:rPr>
              <w:t>The bill passed the Assembly with a strong show of support and is now in the State Senate.</w:t>
            </w:r>
          </w:p>
          <w:p w14:paraId="6BDF36B2" w14:textId="71BB369B" w:rsidR="008D145E" w:rsidRPr="006C1B46" w:rsidRDefault="008D145E" w:rsidP="008D145E">
            <w:pPr>
              <w:widowControl/>
              <w:numPr>
                <w:ilvl w:val="0"/>
                <w:numId w:val="49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6C1B46">
              <w:rPr>
                <w:rFonts w:eastAsia="Times New Roman" w:cstheme="minorHAnsi"/>
                <w:color w:val="24292E"/>
                <w:sz w:val="24"/>
                <w:szCs w:val="24"/>
              </w:rPr>
              <w:t xml:space="preserve">The </w:t>
            </w:r>
            <w:r w:rsidRPr="008D145E">
              <w:rPr>
                <w:rFonts w:eastAsia="Times New Roman" w:cstheme="minorHAnsi"/>
                <w:color w:val="24292E"/>
                <w:sz w:val="24"/>
                <w:szCs w:val="24"/>
              </w:rPr>
              <w:t>request</w:t>
            </w:r>
            <w:r w:rsidRPr="006C1B46">
              <w:rPr>
                <w:rFonts w:eastAsia="Times New Roman" w:cstheme="minorHAnsi"/>
                <w:color w:val="24292E"/>
                <w:sz w:val="24"/>
                <w:szCs w:val="24"/>
              </w:rPr>
              <w:t xml:space="preserve"> is for the commission to express support for the legislation.</w:t>
            </w:r>
          </w:p>
          <w:p w14:paraId="6D423E47" w14:textId="77777777" w:rsidR="008D145E" w:rsidRPr="006C1B46" w:rsidRDefault="008D145E" w:rsidP="008D145E">
            <w:pPr>
              <w:widowControl/>
              <w:numPr>
                <w:ilvl w:val="0"/>
                <w:numId w:val="49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6C1B46">
              <w:rPr>
                <w:rFonts w:eastAsia="Times New Roman" w:cstheme="minorHAnsi"/>
                <w:color w:val="24292E"/>
                <w:sz w:val="24"/>
                <w:szCs w:val="24"/>
              </w:rPr>
              <w:t>California and the District of Columbia are the only locations that fully tax military retirement.</w:t>
            </w:r>
          </w:p>
          <w:p w14:paraId="215C0E20" w14:textId="77777777" w:rsidR="008D145E" w:rsidRPr="006C1B46" w:rsidRDefault="008D145E" w:rsidP="008D145E">
            <w:pPr>
              <w:widowControl/>
              <w:numPr>
                <w:ilvl w:val="0"/>
                <w:numId w:val="49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6C1B46">
              <w:rPr>
                <w:rFonts w:eastAsia="Times New Roman" w:cstheme="minorHAnsi"/>
                <w:color w:val="24292E"/>
                <w:sz w:val="24"/>
                <w:szCs w:val="24"/>
              </w:rPr>
              <w:t>Potential challenges include the state's fiscal environment.</w:t>
            </w:r>
          </w:p>
          <w:p w14:paraId="28C4DEB3" w14:textId="531226D4" w:rsidR="008D145E" w:rsidRPr="008D145E" w:rsidRDefault="008D145E" w:rsidP="008D145E">
            <w:pPr>
              <w:spacing w:after="160" w:line="259" w:lineRule="auto"/>
              <w:ind w:left="1080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21F5F" w14:textId="77777777" w:rsidR="008D145E" w:rsidRPr="008D145E" w:rsidRDefault="008D145E" w:rsidP="008D145E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49526F">
              <w:rPr>
                <w:rFonts w:eastAsia="Calibri" w:cstheme="minorHAnsi"/>
                <w:b/>
                <w:bCs/>
                <w:sz w:val="24"/>
                <w:szCs w:val="24"/>
              </w:rPr>
              <w:t>Action Item for</w:t>
            </w:r>
            <w:r w:rsidRPr="008D145E">
              <w:rPr>
                <w:rFonts w:eastAsia="Calibri" w:cstheme="minorHAnsi"/>
                <w:b/>
                <w:bCs/>
                <w:sz w:val="24"/>
                <w:szCs w:val="24"/>
              </w:rPr>
              <w:t>:</w:t>
            </w:r>
          </w:p>
          <w:p w14:paraId="3BDD347F" w14:textId="77777777" w:rsidR="008D145E" w:rsidRPr="008D145E" w:rsidRDefault="008D145E" w:rsidP="008D145E">
            <w:pPr>
              <w:widowControl/>
              <w:spacing w:after="160" w:line="259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4842DAB3" w14:textId="348A61F8" w:rsidR="008D145E" w:rsidRPr="0049526F" w:rsidRDefault="008D145E" w:rsidP="008D145E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9526F">
              <w:rPr>
                <w:rFonts w:eastAsia="Calibri" w:cstheme="minorHAnsi"/>
                <w:b/>
                <w:bCs/>
                <w:sz w:val="24"/>
                <w:szCs w:val="24"/>
              </w:rPr>
              <w:t>Follow up with Donna</w:t>
            </w:r>
            <w:r w:rsidRPr="0049526F">
              <w:rPr>
                <w:rFonts w:eastAsia="Calibri" w:cstheme="minorHAnsi"/>
                <w:sz w:val="24"/>
                <w:szCs w:val="24"/>
              </w:rPr>
              <w:t> to discuss the possibility of holding a special session to vote on supporting AB53 before the November meeting.</w:t>
            </w:r>
          </w:p>
          <w:p w14:paraId="48CC4772" w14:textId="7A0C631A" w:rsidR="008D145E" w:rsidRPr="008D145E" w:rsidRDefault="008D145E" w:rsidP="008D145E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D145E" w:rsidRPr="008D145E" w14:paraId="58037E9D" w14:textId="77777777" w:rsidTr="001D5ADF">
        <w:trPr>
          <w:trHeight w:hRule="exact" w:val="9913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02753" w14:textId="1A3AEE82" w:rsidR="008D145E" w:rsidRPr="008D145E" w:rsidRDefault="008D145E" w:rsidP="008D145E">
            <w:pPr>
              <w:pStyle w:val="TableParagraph"/>
              <w:ind w:left="102" w:right="131" w:firstLine="28"/>
              <w:rPr>
                <w:rFonts w:cstheme="minorHAnsi"/>
                <w:b/>
                <w:spacing w:val="-1"/>
                <w:sz w:val="24"/>
                <w:szCs w:val="24"/>
              </w:rPr>
            </w:pP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lastRenderedPageBreak/>
              <w:t>Veterans Commission Business (Continued)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F9FAA" w14:textId="5D566D2C" w:rsidR="008D145E" w:rsidRPr="008D145E" w:rsidRDefault="008D145E" w:rsidP="008D145E">
            <w:pPr>
              <w:widowControl/>
              <w:spacing w:after="160" w:line="259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8D145E">
              <w:rPr>
                <w:rFonts w:cstheme="minorHAnsi"/>
                <w:b/>
                <w:bCs/>
                <w:sz w:val="24"/>
                <w:szCs w:val="24"/>
              </w:rPr>
              <w:t>Guest Speaker Presentation: Sophia Recalde</w:t>
            </w:r>
          </w:p>
          <w:p w14:paraId="2C3FE2ED" w14:textId="77777777" w:rsidR="008D145E" w:rsidRPr="00ED258B" w:rsidRDefault="008D145E" w:rsidP="008D145E">
            <w:pPr>
              <w:widowControl/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8D145E">
              <w:rPr>
                <w:rFonts w:eastAsia="Times New Roman" w:cstheme="minorHAnsi"/>
                <w:color w:val="24292E"/>
                <w:sz w:val="24"/>
                <w:szCs w:val="24"/>
              </w:rPr>
              <w:t>S</w:t>
            </w:r>
            <w:r w:rsidRPr="00ED258B">
              <w:rPr>
                <w:rFonts w:eastAsia="Times New Roman" w:cstheme="minorHAnsi"/>
                <w:color w:val="24292E"/>
                <w:sz w:val="24"/>
                <w:szCs w:val="24"/>
              </w:rPr>
              <w:t>ophia Recalde provided an overview of Proposition 1, which aims to transform public mental health and substance use services.</w:t>
            </w:r>
          </w:p>
          <w:p w14:paraId="29F16941" w14:textId="77777777" w:rsidR="008D145E" w:rsidRPr="00ED258B" w:rsidRDefault="008D145E" w:rsidP="008D145E">
            <w:pPr>
              <w:widowControl/>
              <w:numPr>
                <w:ilvl w:val="0"/>
                <w:numId w:val="50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ED258B">
              <w:rPr>
                <w:rFonts w:eastAsia="Times New Roman" w:cstheme="minorHAnsi"/>
                <w:color w:val="24292E"/>
                <w:sz w:val="24"/>
                <w:szCs w:val="24"/>
              </w:rPr>
              <w:t>Proposition 1 has two components: a $6.3 billion bond for facilities and reforms to the Mental Health Services Act (MHSA).</w:t>
            </w:r>
          </w:p>
          <w:p w14:paraId="2D5F9D35" w14:textId="77777777" w:rsidR="008D145E" w:rsidRPr="00ED258B" w:rsidRDefault="008D145E" w:rsidP="008D145E">
            <w:pPr>
              <w:widowControl/>
              <w:numPr>
                <w:ilvl w:val="0"/>
                <w:numId w:val="50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ED258B">
              <w:rPr>
                <w:rFonts w:eastAsia="Times New Roman" w:cstheme="minorHAnsi"/>
                <w:color w:val="24292E"/>
                <w:sz w:val="24"/>
                <w:szCs w:val="24"/>
              </w:rPr>
              <w:t>Focus is on serving the most vulnerable individuals and increasing access to housing and substance use disorder treatment.</w:t>
            </w:r>
          </w:p>
          <w:p w14:paraId="481ED5BE" w14:textId="77777777" w:rsidR="008D145E" w:rsidRPr="00ED258B" w:rsidRDefault="008D145E" w:rsidP="008D145E">
            <w:pPr>
              <w:widowControl/>
              <w:numPr>
                <w:ilvl w:val="0"/>
                <w:numId w:val="50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ED258B">
              <w:rPr>
                <w:rFonts w:eastAsia="Times New Roman" w:cstheme="minorHAnsi"/>
                <w:color w:val="24292E"/>
                <w:sz w:val="24"/>
                <w:szCs w:val="24"/>
              </w:rPr>
              <w:t>Prioritizes six statewide goals and the county selected to increase social connection.</w:t>
            </w:r>
          </w:p>
          <w:p w14:paraId="61FAAB8B" w14:textId="77777777" w:rsidR="008D145E" w:rsidRPr="00ED258B" w:rsidRDefault="008D145E" w:rsidP="008D145E">
            <w:pPr>
              <w:widowControl/>
              <w:numPr>
                <w:ilvl w:val="0"/>
                <w:numId w:val="50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ED258B">
              <w:rPr>
                <w:rFonts w:eastAsia="Times New Roman" w:cstheme="minorHAnsi"/>
                <w:color w:val="24292E"/>
                <w:sz w:val="24"/>
                <w:szCs w:val="24"/>
              </w:rPr>
              <w:t>Open discussion about how this can help veterans.</w:t>
            </w:r>
          </w:p>
          <w:p w14:paraId="6893E54F" w14:textId="77777777" w:rsidR="008D145E" w:rsidRPr="008D145E" w:rsidRDefault="008D145E" w:rsidP="008D145E">
            <w:pPr>
              <w:widowControl/>
              <w:numPr>
                <w:ilvl w:val="0"/>
                <w:numId w:val="50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ED258B">
              <w:rPr>
                <w:rFonts w:eastAsia="Times New Roman" w:cstheme="minorHAnsi"/>
                <w:color w:val="24292E"/>
                <w:sz w:val="24"/>
                <w:szCs w:val="24"/>
              </w:rPr>
              <w:t>Some discussion on working together with the Veteran's Administration and the availability of services.</w:t>
            </w:r>
          </w:p>
          <w:p w14:paraId="0CD10488" w14:textId="77777777" w:rsidR="008D145E" w:rsidRPr="001D5ADF" w:rsidRDefault="008D145E" w:rsidP="008D145E">
            <w:pPr>
              <w:widowControl/>
              <w:numPr>
                <w:ilvl w:val="0"/>
                <w:numId w:val="5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D5ADF">
              <w:rPr>
                <w:rFonts w:eastAsia="Times New Roman" w:cstheme="minorHAnsi"/>
                <w:color w:val="24292E"/>
                <w:sz w:val="24"/>
                <w:szCs w:val="24"/>
              </w:rPr>
              <w:t>Includes a $6.3 billion bond for residential treatment facilities and supportive housing.</w:t>
            </w:r>
          </w:p>
          <w:p w14:paraId="49A7A069" w14:textId="77777777" w:rsidR="008D145E" w:rsidRPr="001D5ADF" w:rsidRDefault="008D145E" w:rsidP="008D145E">
            <w:pPr>
              <w:widowControl/>
              <w:numPr>
                <w:ilvl w:val="0"/>
                <w:numId w:val="51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D5ADF">
              <w:rPr>
                <w:rFonts w:eastAsia="Times New Roman" w:cstheme="minorHAnsi"/>
                <w:color w:val="24292E"/>
                <w:sz w:val="24"/>
                <w:szCs w:val="24"/>
              </w:rPr>
              <w:t>Reforms the Mental Health Services Act (MHSA), redirecting prevention dollars and adding housing intervention responsibilities.</w:t>
            </w:r>
          </w:p>
          <w:p w14:paraId="3EC1AF2A" w14:textId="77777777" w:rsidR="008D145E" w:rsidRPr="001D5ADF" w:rsidRDefault="008D145E" w:rsidP="008D145E">
            <w:pPr>
              <w:widowControl/>
              <w:numPr>
                <w:ilvl w:val="0"/>
                <w:numId w:val="51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D5ADF">
              <w:rPr>
                <w:rFonts w:eastAsia="Times New Roman" w:cstheme="minorHAnsi"/>
                <w:color w:val="24292E"/>
                <w:sz w:val="24"/>
                <w:szCs w:val="24"/>
              </w:rPr>
              <w:t>Focuses on serving vulnerable individuals with serious mental illness and substance abuse disorders.</w:t>
            </w:r>
          </w:p>
          <w:p w14:paraId="22087414" w14:textId="77777777" w:rsidR="008D145E" w:rsidRPr="008D145E" w:rsidRDefault="008D145E" w:rsidP="008D145E">
            <w:pPr>
              <w:widowControl/>
              <w:numPr>
                <w:ilvl w:val="0"/>
                <w:numId w:val="51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D5ADF">
              <w:rPr>
                <w:rFonts w:eastAsia="Times New Roman" w:cstheme="minorHAnsi"/>
                <w:color w:val="24292E"/>
                <w:sz w:val="24"/>
                <w:szCs w:val="24"/>
              </w:rPr>
              <w:t>Emphasizes accountability and transparency in fiscal and outcome reporting.</w:t>
            </w:r>
          </w:p>
          <w:p w14:paraId="5A916F4C" w14:textId="16AA659A" w:rsidR="008D145E" w:rsidRPr="008D145E" w:rsidRDefault="008D145E" w:rsidP="008D145E">
            <w:pPr>
              <w:widowControl/>
              <w:numPr>
                <w:ilvl w:val="0"/>
                <w:numId w:val="51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1D5ADF">
              <w:rPr>
                <w:rFonts w:eastAsia="Times New Roman" w:cstheme="minorHAnsi"/>
                <w:color w:val="24292E"/>
                <w:sz w:val="24"/>
                <w:szCs w:val="24"/>
              </w:rPr>
              <w:t>Priority goals include increasing access to care, reducing homelessness, and reducing the incidence of institutionalization</w:t>
            </w: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78FC7" w14:textId="23F481F3" w:rsidR="008D145E" w:rsidRPr="008D145E" w:rsidRDefault="008D145E" w:rsidP="008D145E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No Additional actions or steps</w:t>
            </w:r>
          </w:p>
        </w:tc>
      </w:tr>
      <w:tr w:rsidR="008D145E" w:rsidRPr="008D145E" w14:paraId="58E2C94F" w14:textId="77777777" w:rsidTr="00231084">
        <w:trPr>
          <w:trHeight w:hRule="exact" w:val="3073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D2527" w14:textId="6950EB8F" w:rsidR="008D145E" w:rsidRPr="008D145E" w:rsidRDefault="008D145E" w:rsidP="008D145E">
            <w:pPr>
              <w:pStyle w:val="TableParagraph"/>
              <w:ind w:left="102" w:right="131" w:firstLine="28"/>
              <w:rPr>
                <w:rFonts w:cstheme="minorHAnsi"/>
                <w:b/>
                <w:spacing w:val="-1"/>
                <w:sz w:val="24"/>
                <w:szCs w:val="24"/>
              </w:rPr>
            </w:pPr>
            <w:bookmarkStart w:id="1" w:name="_Hlk212724637"/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lastRenderedPageBreak/>
              <w:t>Veterans Commission Business (Continued)</w:t>
            </w:r>
            <w:bookmarkEnd w:id="1"/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8EDD5" w14:textId="77777777" w:rsidR="008D145E" w:rsidRPr="008D145E" w:rsidRDefault="008D145E" w:rsidP="008D145E">
            <w:pPr>
              <w:widowControl/>
              <w:shd w:val="clear" w:color="auto" w:fill="FFFFFF"/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</w:rPr>
            </w:pPr>
            <w:r w:rsidRPr="008D145E"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  <w:bdr w:val="none" w:sz="0" w:space="0" w:color="auto" w:frame="1"/>
              </w:rPr>
              <w:t>BMR (Below Market Rate) Housing Program (Ben, Stan)</w:t>
            </w:r>
          </w:p>
          <w:p w14:paraId="3145E0FF" w14:textId="77777777" w:rsidR="008D145E" w:rsidRPr="00B13A9D" w:rsidRDefault="008D145E" w:rsidP="008D145E">
            <w:pPr>
              <w:widowControl/>
              <w:numPr>
                <w:ilvl w:val="0"/>
                <w:numId w:val="52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B13A9D">
              <w:rPr>
                <w:rFonts w:eastAsia="Times New Roman" w:cstheme="minorHAnsi"/>
                <w:color w:val="24292E"/>
                <w:sz w:val="24"/>
                <w:szCs w:val="24"/>
              </w:rPr>
              <w:t>Housing &amp; Homelessness: Reviewing properties with veteran units.</w:t>
            </w:r>
          </w:p>
          <w:p w14:paraId="60D569F5" w14:textId="77777777" w:rsidR="008D145E" w:rsidRPr="008D145E" w:rsidRDefault="008D145E" w:rsidP="008D145E">
            <w:pPr>
              <w:widowControl/>
              <w:numPr>
                <w:ilvl w:val="0"/>
                <w:numId w:val="52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B13A9D">
              <w:rPr>
                <w:rFonts w:eastAsia="Times New Roman" w:cstheme="minorHAnsi"/>
                <w:color w:val="24292E"/>
                <w:sz w:val="24"/>
                <w:szCs w:val="24"/>
              </w:rPr>
              <w:t>Finding housing for certain individuals can be difficult such as convicted sex offenders.</w:t>
            </w:r>
          </w:p>
          <w:p w14:paraId="20533BE2" w14:textId="77777777" w:rsidR="008D145E" w:rsidRPr="006C548A" w:rsidRDefault="008D145E" w:rsidP="008D145E">
            <w:pPr>
              <w:widowControl/>
              <w:numPr>
                <w:ilvl w:val="0"/>
                <w:numId w:val="52"/>
              </w:numPr>
              <w:shd w:val="clear" w:color="auto" w:fill="FFFFFF"/>
              <w:spacing w:before="60" w:after="100" w:afterAutospacing="1"/>
              <w:rPr>
                <w:rFonts w:eastAsia="Times New Roman" w:cstheme="minorHAnsi"/>
                <w:color w:val="24292E"/>
                <w:sz w:val="24"/>
                <w:szCs w:val="24"/>
              </w:rPr>
            </w:pPr>
            <w:r w:rsidRPr="006C548A">
              <w:rPr>
                <w:rFonts w:eastAsia="Times New Roman" w:cstheme="minorHAnsi"/>
                <w:color w:val="24292E"/>
                <w:sz w:val="24"/>
                <w:szCs w:val="24"/>
              </w:rPr>
              <w:t>Provided an update on several meetings regarding below-market rate (BMR) property purchases and properties earmarked for HUD-VASH.</w:t>
            </w:r>
          </w:p>
          <w:p w14:paraId="428526FD" w14:textId="77777777" w:rsidR="008D145E" w:rsidRPr="00B13A9D" w:rsidRDefault="008D145E" w:rsidP="008D145E">
            <w:pPr>
              <w:widowControl/>
              <w:shd w:val="clear" w:color="auto" w:fill="FFFFFF"/>
              <w:spacing w:before="60" w:after="100" w:afterAutospacing="1"/>
              <w:ind w:left="720"/>
              <w:rPr>
                <w:rFonts w:eastAsia="Times New Roman" w:cstheme="minorHAnsi"/>
                <w:color w:val="24292E"/>
                <w:sz w:val="24"/>
                <w:szCs w:val="24"/>
              </w:rPr>
            </w:pPr>
          </w:p>
          <w:p w14:paraId="0E271406" w14:textId="4AA89355" w:rsidR="008D145E" w:rsidRPr="008D145E" w:rsidRDefault="008D145E" w:rsidP="008D145E">
            <w:pPr>
              <w:widowControl/>
              <w:shd w:val="clear" w:color="auto" w:fill="FFFFFF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7EF44" w14:textId="2A53C589" w:rsidR="008D145E" w:rsidRPr="008D145E" w:rsidRDefault="008D145E" w:rsidP="008D145E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D145E">
              <w:rPr>
                <w:rFonts w:eastAsia="Calibri" w:cstheme="minorHAnsi"/>
                <w:sz w:val="24"/>
                <w:szCs w:val="24"/>
              </w:rPr>
              <w:t>No Additional actions or steps</w:t>
            </w:r>
          </w:p>
        </w:tc>
      </w:tr>
      <w:tr w:rsidR="008D145E" w:rsidRPr="008D145E" w14:paraId="4B68D946" w14:textId="77777777" w:rsidTr="00231084">
        <w:trPr>
          <w:trHeight w:hRule="exact" w:val="1534"/>
        </w:trPr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E7DBE" w14:textId="7390136A" w:rsidR="008D145E" w:rsidRPr="008D145E" w:rsidRDefault="008D145E" w:rsidP="008D145E">
            <w:pPr>
              <w:pStyle w:val="TableParagraph"/>
              <w:ind w:left="102" w:right="131" w:firstLine="28"/>
              <w:rPr>
                <w:rFonts w:cstheme="minorHAnsi"/>
                <w:b/>
                <w:spacing w:val="-1"/>
                <w:sz w:val="24"/>
                <w:szCs w:val="24"/>
              </w:rPr>
            </w:pPr>
            <w:r w:rsidRPr="008D145E">
              <w:rPr>
                <w:rFonts w:cstheme="minorHAnsi"/>
                <w:b/>
                <w:spacing w:val="-1"/>
                <w:sz w:val="24"/>
                <w:szCs w:val="24"/>
              </w:rPr>
              <w:t>Veterans Commission Business (Continued)</w:t>
            </w:r>
          </w:p>
        </w:tc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AC4DB" w14:textId="522BD507" w:rsidR="008D145E" w:rsidRPr="008D145E" w:rsidRDefault="008D145E" w:rsidP="008D145E">
            <w:pPr>
              <w:widowControl/>
              <w:shd w:val="clear" w:color="auto" w:fill="FFFFFF"/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  <w:bdr w:val="none" w:sz="0" w:space="0" w:color="auto" w:frame="1"/>
              </w:rPr>
            </w:pPr>
            <w:r w:rsidRPr="008D145E">
              <w:rPr>
                <w:rFonts w:eastAsia="Times New Roman" w:cstheme="minorHAnsi"/>
                <w:b/>
                <w:bCs/>
                <w:color w:val="24292E"/>
                <w:sz w:val="24"/>
                <w:szCs w:val="24"/>
                <w:bdr w:val="none" w:sz="0" w:space="0" w:color="auto" w:frame="1"/>
              </w:rPr>
              <w:t>Meeting Adjourn at 7:45pm</w:t>
            </w:r>
          </w:p>
        </w:tc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CF6F" w14:textId="77777777" w:rsidR="008D145E" w:rsidRPr="008D145E" w:rsidRDefault="008D145E" w:rsidP="008D145E">
            <w:pPr>
              <w:widowControl/>
              <w:spacing w:after="160" w:line="259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1AC056F" w14:textId="6C06FA33" w:rsidR="00125F9B" w:rsidRDefault="00125F9B" w:rsidP="00231084">
      <w:pPr>
        <w:rPr>
          <w:rFonts w:ascii="Calibri" w:eastAsia="Calibri" w:hAnsi="Calibri" w:cs="Calibri"/>
          <w:sz w:val="20"/>
          <w:szCs w:val="20"/>
        </w:rPr>
      </w:pPr>
    </w:p>
    <w:sectPr w:rsidR="00125F9B">
      <w:pgSz w:w="15840" w:h="12240" w:orient="landscape"/>
      <w:pgMar w:top="1520" w:right="960" w:bottom="280" w:left="8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6E39" w14:textId="77777777" w:rsidR="0010547B" w:rsidRDefault="0010547B">
      <w:r>
        <w:separator/>
      </w:r>
    </w:p>
  </w:endnote>
  <w:endnote w:type="continuationSeparator" w:id="0">
    <w:p w14:paraId="0B7852E9" w14:textId="77777777" w:rsidR="0010547B" w:rsidRDefault="0010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01C3" w14:textId="77777777" w:rsidR="0010547B" w:rsidRDefault="0010547B">
      <w:r>
        <w:separator/>
      </w:r>
    </w:p>
  </w:footnote>
  <w:footnote w:type="continuationSeparator" w:id="0">
    <w:p w14:paraId="4CB6699A" w14:textId="77777777" w:rsidR="0010547B" w:rsidRDefault="0010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9EF3" w14:textId="55F6BDC6" w:rsidR="00125F9B" w:rsidRDefault="00F66328" w:rsidP="00446EB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DFB481" wp14:editId="12014668">
              <wp:simplePos x="0" y="0"/>
              <wp:positionH relativeFrom="page">
                <wp:posOffset>4147185</wp:posOffset>
              </wp:positionH>
              <wp:positionV relativeFrom="page">
                <wp:posOffset>471805</wp:posOffset>
              </wp:positionV>
              <wp:extent cx="1765300" cy="507365"/>
              <wp:effectExtent l="3810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9E40C" w14:textId="77777777" w:rsidR="00125F9B" w:rsidRDefault="00CB4434" w:rsidP="00446EBB">
                          <w:pPr>
                            <w:spacing w:line="245" w:lineRule="exact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Veterans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Commission</w:t>
                          </w:r>
                        </w:p>
                        <w:p w14:paraId="4ACE58A1" w14:textId="430C62C8" w:rsidR="00125F9B" w:rsidRDefault="00CB4434" w:rsidP="00446EBB">
                          <w:pPr>
                            <w:ind w:left="20" w:right="18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Meeting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Minutes</w:t>
                          </w:r>
                          <w:r>
                            <w:rPr>
                              <w:rFonts w:ascii="Calibri"/>
                              <w:b/>
                              <w:spacing w:val="29"/>
                            </w:rPr>
                            <w:t xml:space="preserve"> </w:t>
                          </w:r>
                          <w:r w:rsidR="00446EBB">
                            <w:rPr>
                              <w:rFonts w:ascii="Calibri"/>
                              <w:b/>
                              <w:spacing w:val="29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FB4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6.55pt;margin-top:37.15pt;width:139pt;height:3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" filled="f" stroked="f">
              <v:textbox inset="0,0,0,0">
                <w:txbxContent>
                  <w:p w14:paraId="2099E40C" w14:textId="77777777" w:rsidR="00125F9B" w:rsidRDefault="00CB4434" w:rsidP="00446EBB">
                    <w:pPr>
                      <w:spacing w:line="245" w:lineRule="exact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Veterans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Commission</w:t>
                    </w:r>
                  </w:p>
                  <w:p w14:paraId="4ACE58A1" w14:textId="430C62C8" w:rsidR="00125F9B" w:rsidRDefault="00CB4434" w:rsidP="00446EBB">
                    <w:pPr>
                      <w:ind w:left="20" w:right="18"/>
                      <w:jc w:val="center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Meeting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Minutes</w:t>
                    </w:r>
                    <w:r>
                      <w:rPr>
                        <w:rFonts w:ascii="Calibri"/>
                        <w:b/>
                        <w:spacing w:val="29"/>
                      </w:rPr>
                      <w:t xml:space="preserve"> </w:t>
                    </w:r>
                    <w:r w:rsidR="00446EBB">
                      <w:rPr>
                        <w:rFonts w:ascii="Calibri"/>
                        <w:b/>
                        <w:spacing w:val="29"/>
                      </w:rPr>
                      <w:t xml:space="preserve">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EB0"/>
    <w:multiLevelType w:val="hybridMultilevel"/>
    <w:tmpl w:val="13503EA4"/>
    <w:lvl w:ilvl="0" w:tplc="760894E8">
      <w:start w:val="1"/>
      <w:numFmt w:val="bullet"/>
      <w:lvlText w:val="➢"/>
      <w:lvlJc w:val="left"/>
      <w:pPr>
        <w:ind w:left="462" w:hanging="360"/>
      </w:pPr>
      <w:rPr>
        <w:rFonts w:ascii="MS Gothic" w:eastAsia="MS Gothic" w:hAnsi="MS Gothic" w:hint="default"/>
        <w:w w:val="79"/>
        <w:sz w:val="22"/>
        <w:szCs w:val="22"/>
      </w:rPr>
    </w:lvl>
    <w:lvl w:ilvl="1" w:tplc="F8D48CCA">
      <w:start w:val="1"/>
      <w:numFmt w:val="bullet"/>
      <w:lvlText w:val="•"/>
      <w:lvlJc w:val="left"/>
      <w:pPr>
        <w:ind w:left="1187" w:hanging="360"/>
      </w:pPr>
      <w:rPr>
        <w:rFonts w:hint="default"/>
      </w:rPr>
    </w:lvl>
    <w:lvl w:ilvl="2" w:tplc="BD7E2D9A">
      <w:start w:val="1"/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F7204FFC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4" w:tplc="03FEA928">
      <w:start w:val="1"/>
      <w:numFmt w:val="bullet"/>
      <w:lvlText w:val="•"/>
      <w:lvlJc w:val="left"/>
      <w:pPr>
        <w:ind w:left="3364" w:hanging="360"/>
      </w:pPr>
      <w:rPr>
        <w:rFonts w:hint="default"/>
      </w:rPr>
    </w:lvl>
    <w:lvl w:ilvl="5" w:tplc="D5802476">
      <w:start w:val="1"/>
      <w:numFmt w:val="bullet"/>
      <w:lvlText w:val="•"/>
      <w:lvlJc w:val="left"/>
      <w:pPr>
        <w:ind w:left="4089" w:hanging="360"/>
      </w:pPr>
      <w:rPr>
        <w:rFonts w:hint="default"/>
      </w:rPr>
    </w:lvl>
    <w:lvl w:ilvl="6" w:tplc="209C450A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7" w:tplc="FDB4AEC2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8" w:tplc="CBA28F40">
      <w:start w:val="1"/>
      <w:numFmt w:val="bullet"/>
      <w:lvlText w:val="•"/>
      <w:lvlJc w:val="left"/>
      <w:pPr>
        <w:ind w:left="6266" w:hanging="360"/>
      </w:pPr>
      <w:rPr>
        <w:rFonts w:hint="default"/>
      </w:rPr>
    </w:lvl>
  </w:abstractNum>
  <w:abstractNum w:abstractNumId="1" w15:restartNumberingAfterBreak="0">
    <w:nsid w:val="076A25E1"/>
    <w:multiLevelType w:val="hybridMultilevel"/>
    <w:tmpl w:val="B7B410DC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10A4C"/>
    <w:multiLevelType w:val="hybridMultilevel"/>
    <w:tmpl w:val="68EA659C"/>
    <w:lvl w:ilvl="0" w:tplc="86E2167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602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85D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C034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EEBF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602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4CF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272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2F2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09758B"/>
    <w:multiLevelType w:val="hybridMultilevel"/>
    <w:tmpl w:val="B2169338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4EE9"/>
    <w:multiLevelType w:val="multilevel"/>
    <w:tmpl w:val="04FC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05623"/>
    <w:multiLevelType w:val="multilevel"/>
    <w:tmpl w:val="6C3E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E3851"/>
    <w:multiLevelType w:val="hybridMultilevel"/>
    <w:tmpl w:val="8618F018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0035E"/>
    <w:multiLevelType w:val="multilevel"/>
    <w:tmpl w:val="B23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D5BD0"/>
    <w:multiLevelType w:val="multilevel"/>
    <w:tmpl w:val="F2C6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01088"/>
    <w:multiLevelType w:val="multilevel"/>
    <w:tmpl w:val="C95E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C5665"/>
    <w:multiLevelType w:val="multilevel"/>
    <w:tmpl w:val="44E2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67034"/>
    <w:multiLevelType w:val="multilevel"/>
    <w:tmpl w:val="9B54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81CCF"/>
    <w:multiLevelType w:val="multilevel"/>
    <w:tmpl w:val="C4B2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C035CA"/>
    <w:multiLevelType w:val="multilevel"/>
    <w:tmpl w:val="9178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D00560"/>
    <w:multiLevelType w:val="multilevel"/>
    <w:tmpl w:val="AB62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60156"/>
    <w:multiLevelType w:val="multilevel"/>
    <w:tmpl w:val="C0E8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31101"/>
    <w:multiLevelType w:val="hybridMultilevel"/>
    <w:tmpl w:val="FB4E851A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73AD7"/>
    <w:multiLevelType w:val="multilevel"/>
    <w:tmpl w:val="2DDC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4A5F8A"/>
    <w:multiLevelType w:val="hybridMultilevel"/>
    <w:tmpl w:val="1B16965C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B5D56"/>
    <w:multiLevelType w:val="hybridMultilevel"/>
    <w:tmpl w:val="CEA65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097C70"/>
    <w:multiLevelType w:val="hybridMultilevel"/>
    <w:tmpl w:val="65F03846"/>
    <w:lvl w:ilvl="0" w:tplc="2702F90E">
      <w:start w:val="1"/>
      <w:numFmt w:val="bullet"/>
      <w:lvlText w:val="o"/>
      <w:lvlJc w:val="left"/>
      <w:pPr>
        <w:ind w:left="822" w:hanging="360"/>
      </w:pPr>
      <w:rPr>
        <w:rFonts w:ascii="Courier New" w:eastAsia="Courier New" w:hAnsi="Courier New" w:hint="default"/>
        <w:sz w:val="22"/>
        <w:szCs w:val="22"/>
      </w:rPr>
    </w:lvl>
    <w:lvl w:ilvl="1" w:tplc="21C85D82">
      <w:start w:val="1"/>
      <w:numFmt w:val="bullet"/>
      <w:lvlText w:val="❖"/>
      <w:lvlJc w:val="left"/>
      <w:pPr>
        <w:ind w:left="1542" w:hanging="360"/>
      </w:pPr>
      <w:rPr>
        <w:rFonts w:ascii="MS Gothic" w:eastAsia="MS Gothic" w:hAnsi="MS Gothic" w:hint="default"/>
        <w:w w:val="89"/>
        <w:sz w:val="22"/>
        <w:szCs w:val="22"/>
      </w:rPr>
    </w:lvl>
    <w:lvl w:ilvl="2" w:tplc="9C72541E">
      <w:start w:val="1"/>
      <w:numFmt w:val="bullet"/>
      <w:lvlText w:val="•"/>
      <w:lvlJc w:val="left"/>
      <w:pPr>
        <w:ind w:left="2210" w:hanging="360"/>
      </w:pPr>
      <w:rPr>
        <w:rFonts w:hint="default"/>
      </w:rPr>
    </w:lvl>
    <w:lvl w:ilvl="3" w:tplc="97984C58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2A766FAC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5" w:tplc="AC2470CE">
      <w:start w:val="1"/>
      <w:numFmt w:val="bullet"/>
      <w:lvlText w:val="•"/>
      <w:lvlJc w:val="left"/>
      <w:pPr>
        <w:ind w:left="4212" w:hanging="360"/>
      </w:pPr>
      <w:rPr>
        <w:rFonts w:hint="default"/>
      </w:rPr>
    </w:lvl>
    <w:lvl w:ilvl="6" w:tplc="19B80B02">
      <w:start w:val="1"/>
      <w:numFmt w:val="bullet"/>
      <w:lvlText w:val="•"/>
      <w:lvlJc w:val="left"/>
      <w:pPr>
        <w:ind w:left="4879" w:hanging="360"/>
      </w:pPr>
      <w:rPr>
        <w:rFonts w:hint="default"/>
      </w:rPr>
    </w:lvl>
    <w:lvl w:ilvl="7" w:tplc="92EE3274">
      <w:start w:val="1"/>
      <w:numFmt w:val="bullet"/>
      <w:lvlText w:val="•"/>
      <w:lvlJc w:val="left"/>
      <w:pPr>
        <w:ind w:left="5547" w:hanging="360"/>
      </w:pPr>
      <w:rPr>
        <w:rFonts w:hint="default"/>
      </w:rPr>
    </w:lvl>
    <w:lvl w:ilvl="8" w:tplc="F564C19A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</w:abstractNum>
  <w:abstractNum w:abstractNumId="21" w15:restartNumberingAfterBreak="0">
    <w:nsid w:val="437F249C"/>
    <w:multiLevelType w:val="hybridMultilevel"/>
    <w:tmpl w:val="7ACC71AA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33384"/>
    <w:multiLevelType w:val="multilevel"/>
    <w:tmpl w:val="042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62C13"/>
    <w:multiLevelType w:val="multilevel"/>
    <w:tmpl w:val="0360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C623ED"/>
    <w:multiLevelType w:val="multilevel"/>
    <w:tmpl w:val="CF40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C87320"/>
    <w:multiLevelType w:val="multilevel"/>
    <w:tmpl w:val="E160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61603F"/>
    <w:multiLevelType w:val="hybridMultilevel"/>
    <w:tmpl w:val="50FE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3368E"/>
    <w:multiLevelType w:val="multilevel"/>
    <w:tmpl w:val="4898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6248D8"/>
    <w:multiLevelType w:val="multilevel"/>
    <w:tmpl w:val="9676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5300D"/>
    <w:multiLevelType w:val="hybridMultilevel"/>
    <w:tmpl w:val="5E14989A"/>
    <w:lvl w:ilvl="0" w:tplc="CD68A04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EED88B76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BAF023E2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F6EEA53E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A40A9DE8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6C9AAC32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93F82402">
      <w:start w:val="1"/>
      <w:numFmt w:val="bullet"/>
      <w:lvlText w:val="•"/>
      <w:lvlJc w:val="left"/>
      <w:pPr>
        <w:ind w:left="4959" w:hanging="360"/>
      </w:pPr>
      <w:rPr>
        <w:rFonts w:hint="default"/>
      </w:rPr>
    </w:lvl>
    <w:lvl w:ilvl="7" w:tplc="B36CA76C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8" w:tplc="54ACB9F6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</w:abstractNum>
  <w:abstractNum w:abstractNumId="30" w15:restartNumberingAfterBreak="0">
    <w:nsid w:val="593E57FE"/>
    <w:multiLevelType w:val="hybridMultilevel"/>
    <w:tmpl w:val="DD4A0F0A"/>
    <w:lvl w:ilvl="0" w:tplc="2AE85320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1" w15:restartNumberingAfterBreak="0">
    <w:nsid w:val="5A8C6BF2"/>
    <w:multiLevelType w:val="multilevel"/>
    <w:tmpl w:val="FD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E14109"/>
    <w:multiLevelType w:val="hybridMultilevel"/>
    <w:tmpl w:val="4D2E4DBE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A47B0"/>
    <w:multiLevelType w:val="hybridMultilevel"/>
    <w:tmpl w:val="DB7E299A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13910"/>
    <w:multiLevelType w:val="multilevel"/>
    <w:tmpl w:val="CAF2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0031E1"/>
    <w:multiLevelType w:val="multilevel"/>
    <w:tmpl w:val="657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612F64"/>
    <w:multiLevelType w:val="hybridMultilevel"/>
    <w:tmpl w:val="39282028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877918"/>
    <w:multiLevelType w:val="hybridMultilevel"/>
    <w:tmpl w:val="CEE025F8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07A00"/>
    <w:multiLevelType w:val="hybridMultilevel"/>
    <w:tmpl w:val="34C4AC10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580286"/>
    <w:multiLevelType w:val="hybridMultilevel"/>
    <w:tmpl w:val="0C321898"/>
    <w:lvl w:ilvl="0" w:tplc="C84EDA58">
      <w:start w:val="1"/>
      <w:numFmt w:val="bullet"/>
      <w:lvlText w:val="❖"/>
      <w:lvlJc w:val="left"/>
      <w:pPr>
        <w:ind w:left="1542" w:hanging="360"/>
      </w:pPr>
      <w:rPr>
        <w:rFonts w:ascii="MS Gothic" w:eastAsia="MS Gothic" w:hAnsi="MS Gothic" w:hint="default"/>
        <w:w w:val="89"/>
        <w:sz w:val="22"/>
        <w:szCs w:val="22"/>
      </w:rPr>
    </w:lvl>
    <w:lvl w:ilvl="1" w:tplc="1E7E42A8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9D9AB2EC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3" w:tplc="843C7D68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77A80516">
      <w:start w:val="1"/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59FCB1B8">
      <w:start w:val="1"/>
      <w:numFmt w:val="bullet"/>
      <w:lvlText w:val="•"/>
      <w:lvlJc w:val="left"/>
      <w:pPr>
        <w:ind w:left="4630" w:hanging="360"/>
      </w:pPr>
      <w:rPr>
        <w:rFonts w:hint="default"/>
      </w:rPr>
    </w:lvl>
    <w:lvl w:ilvl="6" w:tplc="96EC6E40">
      <w:start w:val="1"/>
      <w:numFmt w:val="bullet"/>
      <w:lvlText w:val="•"/>
      <w:lvlJc w:val="left"/>
      <w:pPr>
        <w:ind w:left="5247" w:hanging="360"/>
      </w:pPr>
      <w:rPr>
        <w:rFonts w:hint="default"/>
      </w:rPr>
    </w:lvl>
    <w:lvl w:ilvl="7" w:tplc="15FE13E2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8" w:tplc="37482C6E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</w:abstractNum>
  <w:abstractNum w:abstractNumId="40" w15:restartNumberingAfterBreak="0">
    <w:nsid w:val="60E573CF"/>
    <w:multiLevelType w:val="multilevel"/>
    <w:tmpl w:val="1EE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2D5595"/>
    <w:multiLevelType w:val="hybridMultilevel"/>
    <w:tmpl w:val="DAA6AE3A"/>
    <w:lvl w:ilvl="0" w:tplc="809C7512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CB4E1A9C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2086FC18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F038562C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46801590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85766786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17F43814">
      <w:start w:val="1"/>
      <w:numFmt w:val="bullet"/>
      <w:lvlText w:val="•"/>
      <w:lvlJc w:val="left"/>
      <w:pPr>
        <w:ind w:left="4959" w:hanging="360"/>
      </w:pPr>
      <w:rPr>
        <w:rFonts w:hint="default"/>
      </w:rPr>
    </w:lvl>
    <w:lvl w:ilvl="7" w:tplc="A0CAF606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8" w:tplc="ED7A2454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</w:abstractNum>
  <w:abstractNum w:abstractNumId="42" w15:restartNumberingAfterBreak="0">
    <w:nsid w:val="62423D3B"/>
    <w:multiLevelType w:val="multilevel"/>
    <w:tmpl w:val="7B0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856022"/>
    <w:multiLevelType w:val="hybridMultilevel"/>
    <w:tmpl w:val="8E1E778A"/>
    <w:lvl w:ilvl="0" w:tplc="2AE853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3C51D3"/>
    <w:multiLevelType w:val="multilevel"/>
    <w:tmpl w:val="94F8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040769"/>
    <w:multiLevelType w:val="hybridMultilevel"/>
    <w:tmpl w:val="00FAC090"/>
    <w:lvl w:ilvl="0" w:tplc="DD0EF646">
      <w:start w:val="5"/>
      <w:numFmt w:val="decimal"/>
      <w:lvlText w:val="%1."/>
      <w:lvlJc w:val="left"/>
      <w:pPr>
        <w:ind w:left="348" w:hanging="243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4EA4456">
      <w:start w:val="1"/>
      <w:numFmt w:val="lowerLetter"/>
      <w:lvlText w:val="%2.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B06FA9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47E80E3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A5E0FD3A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 w:tplc="4066EB9A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6" w:tplc="2120364A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7" w:tplc="0CC8906C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8" w:tplc="FE909FC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5C55417"/>
    <w:multiLevelType w:val="hybridMultilevel"/>
    <w:tmpl w:val="67E64698"/>
    <w:lvl w:ilvl="0" w:tplc="9990C69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7B328C02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BFFCCEB2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3" w:tplc="F7A28434">
      <w:start w:val="1"/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336075F4">
      <w:start w:val="1"/>
      <w:numFmt w:val="bullet"/>
      <w:lvlText w:val="•"/>
      <w:lvlJc w:val="left"/>
      <w:pPr>
        <w:ind w:left="3580" w:hanging="360"/>
      </w:pPr>
      <w:rPr>
        <w:rFonts w:hint="default"/>
      </w:rPr>
    </w:lvl>
    <w:lvl w:ilvl="5" w:tplc="9C980942">
      <w:start w:val="1"/>
      <w:numFmt w:val="bullet"/>
      <w:lvlText w:val="•"/>
      <w:lvlJc w:val="left"/>
      <w:pPr>
        <w:ind w:left="4269" w:hanging="360"/>
      </w:pPr>
      <w:rPr>
        <w:rFonts w:hint="default"/>
      </w:rPr>
    </w:lvl>
    <w:lvl w:ilvl="6" w:tplc="92705DF0">
      <w:start w:val="1"/>
      <w:numFmt w:val="bullet"/>
      <w:lvlText w:val="•"/>
      <w:lvlJc w:val="left"/>
      <w:pPr>
        <w:ind w:left="4959" w:hanging="360"/>
      </w:pPr>
      <w:rPr>
        <w:rFonts w:hint="default"/>
      </w:rPr>
    </w:lvl>
    <w:lvl w:ilvl="7" w:tplc="43521A8E">
      <w:start w:val="1"/>
      <w:numFmt w:val="bullet"/>
      <w:lvlText w:val="•"/>
      <w:lvlJc w:val="left"/>
      <w:pPr>
        <w:ind w:left="5648" w:hanging="360"/>
      </w:pPr>
      <w:rPr>
        <w:rFonts w:hint="default"/>
      </w:rPr>
    </w:lvl>
    <w:lvl w:ilvl="8" w:tplc="181C3228">
      <w:start w:val="1"/>
      <w:numFmt w:val="bullet"/>
      <w:lvlText w:val="•"/>
      <w:lvlJc w:val="left"/>
      <w:pPr>
        <w:ind w:left="6338" w:hanging="360"/>
      </w:pPr>
      <w:rPr>
        <w:rFonts w:hint="default"/>
      </w:rPr>
    </w:lvl>
  </w:abstractNum>
  <w:abstractNum w:abstractNumId="47" w15:restartNumberingAfterBreak="0">
    <w:nsid w:val="78A763D9"/>
    <w:multiLevelType w:val="hybridMultilevel"/>
    <w:tmpl w:val="7C600D4E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8F6F22"/>
    <w:multiLevelType w:val="multilevel"/>
    <w:tmpl w:val="85DE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564EC7"/>
    <w:multiLevelType w:val="hybridMultilevel"/>
    <w:tmpl w:val="D046CE38"/>
    <w:lvl w:ilvl="0" w:tplc="B11E6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8B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22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47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E7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4B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06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01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87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CD55AC9"/>
    <w:multiLevelType w:val="hybridMultilevel"/>
    <w:tmpl w:val="5B008CAA"/>
    <w:lvl w:ilvl="0" w:tplc="B87612B0">
      <w:start w:val="1"/>
      <w:numFmt w:val="bullet"/>
      <w:lvlText w:val="o"/>
      <w:lvlJc w:val="left"/>
      <w:pPr>
        <w:ind w:left="822" w:hanging="360"/>
      </w:pPr>
      <w:rPr>
        <w:rFonts w:ascii="Courier New" w:eastAsia="Courier New" w:hAnsi="Courier New" w:hint="default"/>
        <w:sz w:val="22"/>
        <w:szCs w:val="22"/>
      </w:rPr>
    </w:lvl>
    <w:lvl w:ilvl="1" w:tplc="57D4EB6E">
      <w:start w:val="1"/>
      <w:numFmt w:val="bullet"/>
      <w:lvlText w:val="❖"/>
      <w:lvlJc w:val="left"/>
      <w:pPr>
        <w:ind w:left="1542" w:hanging="360"/>
      </w:pPr>
      <w:rPr>
        <w:rFonts w:ascii="MS Gothic" w:eastAsia="MS Gothic" w:hAnsi="MS Gothic" w:hint="default"/>
        <w:w w:val="89"/>
        <w:sz w:val="22"/>
        <w:szCs w:val="22"/>
      </w:rPr>
    </w:lvl>
    <w:lvl w:ilvl="2" w:tplc="9FD63D42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C6A3818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4" w:tplc="576C1BB4">
      <w:start w:val="1"/>
      <w:numFmt w:val="bullet"/>
      <w:lvlText w:val="•"/>
      <w:lvlJc w:val="left"/>
      <w:pPr>
        <w:ind w:left="3601" w:hanging="360"/>
      </w:pPr>
      <w:rPr>
        <w:rFonts w:hint="default"/>
      </w:rPr>
    </w:lvl>
    <w:lvl w:ilvl="5" w:tplc="349A532E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612EB7D0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7" w:tplc="39442EEE">
      <w:start w:val="1"/>
      <w:numFmt w:val="bullet"/>
      <w:lvlText w:val="•"/>
      <w:lvlJc w:val="left"/>
      <w:pPr>
        <w:ind w:left="5659" w:hanging="360"/>
      </w:pPr>
      <w:rPr>
        <w:rFonts w:hint="default"/>
      </w:rPr>
    </w:lvl>
    <w:lvl w:ilvl="8" w:tplc="B044BA62">
      <w:start w:val="1"/>
      <w:numFmt w:val="bullet"/>
      <w:lvlText w:val="•"/>
      <w:lvlJc w:val="left"/>
      <w:pPr>
        <w:ind w:left="6345" w:hanging="360"/>
      </w:pPr>
      <w:rPr>
        <w:rFonts w:hint="default"/>
      </w:rPr>
    </w:lvl>
  </w:abstractNum>
  <w:abstractNum w:abstractNumId="51" w15:restartNumberingAfterBreak="0">
    <w:nsid w:val="7F0713FB"/>
    <w:multiLevelType w:val="hybridMultilevel"/>
    <w:tmpl w:val="1CECD68A"/>
    <w:lvl w:ilvl="0" w:tplc="2AE85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146576"/>
    <w:multiLevelType w:val="multilevel"/>
    <w:tmpl w:val="6342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776642">
    <w:abstractNumId w:val="20"/>
  </w:num>
  <w:num w:numId="2" w16cid:durableId="771557588">
    <w:abstractNumId w:val="29"/>
  </w:num>
  <w:num w:numId="3" w16cid:durableId="109277342">
    <w:abstractNumId w:val="39"/>
  </w:num>
  <w:num w:numId="4" w16cid:durableId="394354931">
    <w:abstractNumId w:val="0"/>
  </w:num>
  <w:num w:numId="5" w16cid:durableId="459882269">
    <w:abstractNumId w:val="50"/>
  </w:num>
  <w:num w:numId="6" w16cid:durableId="1287077910">
    <w:abstractNumId w:val="41"/>
  </w:num>
  <w:num w:numId="7" w16cid:durableId="2111120609">
    <w:abstractNumId w:val="46"/>
  </w:num>
  <w:num w:numId="8" w16cid:durableId="1261331727">
    <w:abstractNumId w:val="49"/>
  </w:num>
  <w:num w:numId="9" w16cid:durableId="980887443">
    <w:abstractNumId w:val="45"/>
  </w:num>
  <w:num w:numId="10" w16cid:durableId="1737120775">
    <w:abstractNumId w:val="2"/>
  </w:num>
  <w:num w:numId="11" w16cid:durableId="86342543">
    <w:abstractNumId w:val="38"/>
  </w:num>
  <w:num w:numId="12" w16cid:durableId="1928029316">
    <w:abstractNumId w:val="36"/>
  </w:num>
  <w:num w:numId="13" w16cid:durableId="833574335">
    <w:abstractNumId w:val="21"/>
  </w:num>
  <w:num w:numId="14" w16cid:durableId="2061978642">
    <w:abstractNumId w:val="32"/>
  </w:num>
  <w:num w:numId="15" w16cid:durableId="1917325314">
    <w:abstractNumId w:val="37"/>
  </w:num>
  <w:num w:numId="16" w16cid:durableId="401605671">
    <w:abstractNumId w:val="43"/>
  </w:num>
  <w:num w:numId="17" w16cid:durableId="514615432">
    <w:abstractNumId w:val="51"/>
  </w:num>
  <w:num w:numId="18" w16cid:durableId="39718482">
    <w:abstractNumId w:val="6"/>
  </w:num>
  <w:num w:numId="19" w16cid:durableId="811875031">
    <w:abstractNumId w:val="47"/>
  </w:num>
  <w:num w:numId="20" w16cid:durableId="113788830">
    <w:abstractNumId w:val="18"/>
  </w:num>
  <w:num w:numId="21" w16cid:durableId="2113546048">
    <w:abstractNumId w:val="3"/>
  </w:num>
  <w:num w:numId="22" w16cid:durableId="1371997203">
    <w:abstractNumId w:val="1"/>
  </w:num>
  <w:num w:numId="23" w16cid:durableId="1606036114">
    <w:abstractNumId w:val="33"/>
  </w:num>
  <w:num w:numId="24" w16cid:durableId="2088502633">
    <w:abstractNumId w:val="16"/>
  </w:num>
  <w:num w:numId="25" w16cid:durableId="1241988085">
    <w:abstractNumId w:val="30"/>
  </w:num>
  <w:num w:numId="26" w16cid:durableId="1918637179">
    <w:abstractNumId w:val="4"/>
  </w:num>
  <w:num w:numId="27" w16cid:durableId="1816556906">
    <w:abstractNumId w:val="27"/>
  </w:num>
  <w:num w:numId="28" w16cid:durableId="1064140714">
    <w:abstractNumId w:val="44"/>
  </w:num>
  <w:num w:numId="29" w16cid:durableId="1672758007">
    <w:abstractNumId w:val="24"/>
  </w:num>
  <w:num w:numId="30" w16cid:durableId="830482613">
    <w:abstractNumId w:val="28"/>
  </w:num>
  <w:num w:numId="31" w16cid:durableId="2146268534">
    <w:abstractNumId w:val="17"/>
  </w:num>
  <w:num w:numId="32" w16cid:durableId="174148978">
    <w:abstractNumId w:val="40"/>
  </w:num>
  <w:num w:numId="33" w16cid:durableId="816917564">
    <w:abstractNumId w:val="15"/>
  </w:num>
  <w:num w:numId="34" w16cid:durableId="580333101">
    <w:abstractNumId w:val="52"/>
  </w:num>
  <w:num w:numId="35" w16cid:durableId="1272665179">
    <w:abstractNumId w:val="22"/>
  </w:num>
  <w:num w:numId="36" w16cid:durableId="249703549">
    <w:abstractNumId w:val="42"/>
  </w:num>
  <w:num w:numId="37" w16cid:durableId="787159806">
    <w:abstractNumId w:val="10"/>
  </w:num>
  <w:num w:numId="38" w16cid:durableId="24603712">
    <w:abstractNumId w:val="35"/>
  </w:num>
  <w:num w:numId="39" w16cid:durableId="1210723807">
    <w:abstractNumId w:val="8"/>
  </w:num>
  <w:num w:numId="40" w16cid:durableId="766772705">
    <w:abstractNumId w:val="31"/>
  </w:num>
  <w:num w:numId="41" w16cid:durableId="1431046792">
    <w:abstractNumId w:val="13"/>
  </w:num>
  <w:num w:numId="42" w16cid:durableId="112552812">
    <w:abstractNumId w:val="12"/>
  </w:num>
  <w:num w:numId="43" w16cid:durableId="238834596">
    <w:abstractNumId w:val="34"/>
  </w:num>
  <w:num w:numId="44" w16cid:durableId="651759315">
    <w:abstractNumId w:val="26"/>
  </w:num>
  <w:num w:numId="45" w16cid:durableId="1314601345">
    <w:abstractNumId w:val="19"/>
  </w:num>
  <w:num w:numId="46" w16cid:durableId="529226918">
    <w:abstractNumId w:val="14"/>
  </w:num>
  <w:num w:numId="47" w16cid:durableId="694963230">
    <w:abstractNumId w:val="48"/>
  </w:num>
  <w:num w:numId="48" w16cid:durableId="364134225">
    <w:abstractNumId w:val="5"/>
  </w:num>
  <w:num w:numId="49" w16cid:durableId="163905545">
    <w:abstractNumId w:val="23"/>
  </w:num>
  <w:num w:numId="50" w16cid:durableId="321545290">
    <w:abstractNumId w:val="9"/>
  </w:num>
  <w:num w:numId="51" w16cid:durableId="667907579">
    <w:abstractNumId w:val="7"/>
  </w:num>
  <w:num w:numId="52" w16cid:durableId="711687066">
    <w:abstractNumId w:val="25"/>
  </w:num>
  <w:num w:numId="53" w16cid:durableId="1918519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9B"/>
    <w:rsid w:val="000276BB"/>
    <w:rsid w:val="000278AC"/>
    <w:rsid w:val="00027ABE"/>
    <w:rsid w:val="0008712E"/>
    <w:rsid w:val="0009076F"/>
    <w:rsid w:val="000E5411"/>
    <w:rsid w:val="000E6611"/>
    <w:rsid w:val="0010547B"/>
    <w:rsid w:val="00114BE5"/>
    <w:rsid w:val="00122298"/>
    <w:rsid w:val="00125F9B"/>
    <w:rsid w:val="00126CE6"/>
    <w:rsid w:val="001325DF"/>
    <w:rsid w:val="00145E3D"/>
    <w:rsid w:val="00153966"/>
    <w:rsid w:val="00154BF4"/>
    <w:rsid w:val="00154D38"/>
    <w:rsid w:val="001607BE"/>
    <w:rsid w:val="001649CC"/>
    <w:rsid w:val="00167E76"/>
    <w:rsid w:val="0019157B"/>
    <w:rsid w:val="001A3AD6"/>
    <w:rsid w:val="001A75A6"/>
    <w:rsid w:val="001B50B9"/>
    <w:rsid w:val="001D5ADF"/>
    <w:rsid w:val="001E3BD7"/>
    <w:rsid w:val="001E5F11"/>
    <w:rsid w:val="001F0F11"/>
    <w:rsid w:val="00201DCE"/>
    <w:rsid w:val="0022675A"/>
    <w:rsid w:val="00231084"/>
    <w:rsid w:val="002331C3"/>
    <w:rsid w:val="002349BB"/>
    <w:rsid w:val="00241D0D"/>
    <w:rsid w:val="00241D25"/>
    <w:rsid w:val="00257F1D"/>
    <w:rsid w:val="00262F2F"/>
    <w:rsid w:val="002B11C6"/>
    <w:rsid w:val="00305BE1"/>
    <w:rsid w:val="003149B7"/>
    <w:rsid w:val="00324D8B"/>
    <w:rsid w:val="003A0A50"/>
    <w:rsid w:val="003B0437"/>
    <w:rsid w:val="003C1236"/>
    <w:rsid w:val="0040611D"/>
    <w:rsid w:val="00446EBB"/>
    <w:rsid w:val="004537FE"/>
    <w:rsid w:val="00466132"/>
    <w:rsid w:val="0047111C"/>
    <w:rsid w:val="00477FB9"/>
    <w:rsid w:val="0049526F"/>
    <w:rsid w:val="004B111B"/>
    <w:rsid w:val="004B1937"/>
    <w:rsid w:val="004B62CC"/>
    <w:rsid w:val="004F0D24"/>
    <w:rsid w:val="004F7A66"/>
    <w:rsid w:val="00500760"/>
    <w:rsid w:val="005372EC"/>
    <w:rsid w:val="005B17AE"/>
    <w:rsid w:val="005B713C"/>
    <w:rsid w:val="005F6A70"/>
    <w:rsid w:val="00606CB2"/>
    <w:rsid w:val="00607251"/>
    <w:rsid w:val="006238E3"/>
    <w:rsid w:val="00663B1F"/>
    <w:rsid w:val="0066566A"/>
    <w:rsid w:val="00671A81"/>
    <w:rsid w:val="00685816"/>
    <w:rsid w:val="006912AE"/>
    <w:rsid w:val="006A17F9"/>
    <w:rsid w:val="006B7C97"/>
    <w:rsid w:val="006C1B46"/>
    <w:rsid w:val="006C548A"/>
    <w:rsid w:val="006C731A"/>
    <w:rsid w:val="006D1432"/>
    <w:rsid w:val="006D6314"/>
    <w:rsid w:val="006D70CE"/>
    <w:rsid w:val="006E747C"/>
    <w:rsid w:val="00775686"/>
    <w:rsid w:val="007777CF"/>
    <w:rsid w:val="007915EE"/>
    <w:rsid w:val="007E7777"/>
    <w:rsid w:val="00821A63"/>
    <w:rsid w:val="008302DC"/>
    <w:rsid w:val="00871E0A"/>
    <w:rsid w:val="00872311"/>
    <w:rsid w:val="008744CF"/>
    <w:rsid w:val="00875518"/>
    <w:rsid w:val="008A08FF"/>
    <w:rsid w:val="008A76C2"/>
    <w:rsid w:val="008B2574"/>
    <w:rsid w:val="008B5221"/>
    <w:rsid w:val="008D145E"/>
    <w:rsid w:val="0094531F"/>
    <w:rsid w:val="00960239"/>
    <w:rsid w:val="0096121B"/>
    <w:rsid w:val="00962D39"/>
    <w:rsid w:val="009B0581"/>
    <w:rsid w:val="009D3845"/>
    <w:rsid w:val="009D3FF6"/>
    <w:rsid w:val="009D6987"/>
    <w:rsid w:val="009E15FB"/>
    <w:rsid w:val="00A10B4E"/>
    <w:rsid w:val="00A2264B"/>
    <w:rsid w:val="00A2393E"/>
    <w:rsid w:val="00A25043"/>
    <w:rsid w:val="00A25A3C"/>
    <w:rsid w:val="00A3267B"/>
    <w:rsid w:val="00A368ED"/>
    <w:rsid w:val="00A42461"/>
    <w:rsid w:val="00A44520"/>
    <w:rsid w:val="00A51D86"/>
    <w:rsid w:val="00A51E56"/>
    <w:rsid w:val="00A6324B"/>
    <w:rsid w:val="00AA70AB"/>
    <w:rsid w:val="00AE04D4"/>
    <w:rsid w:val="00B13A9D"/>
    <w:rsid w:val="00B17803"/>
    <w:rsid w:val="00B2654D"/>
    <w:rsid w:val="00B30FB9"/>
    <w:rsid w:val="00B501EB"/>
    <w:rsid w:val="00B904BC"/>
    <w:rsid w:val="00B977D7"/>
    <w:rsid w:val="00BD7482"/>
    <w:rsid w:val="00BE16CF"/>
    <w:rsid w:val="00C314D5"/>
    <w:rsid w:val="00C34D66"/>
    <w:rsid w:val="00C35EBE"/>
    <w:rsid w:val="00C41D41"/>
    <w:rsid w:val="00C52A10"/>
    <w:rsid w:val="00CB4434"/>
    <w:rsid w:val="00D124E9"/>
    <w:rsid w:val="00D43FE1"/>
    <w:rsid w:val="00D61380"/>
    <w:rsid w:val="00D82E40"/>
    <w:rsid w:val="00D92B9E"/>
    <w:rsid w:val="00DC5ED1"/>
    <w:rsid w:val="00DC7D62"/>
    <w:rsid w:val="00DD61F3"/>
    <w:rsid w:val="00DE154E"/>
    <w:rsid w:val="00DE1D53"/>
    <w:rsid w:val="00DE23C5"/>
    <w:rsid w:val="00DF07C5"/>
    <w:rsid w:val="00E163FB"/>
    <w:rsid w:val="00E35D30"/>
    <w:rsid w:val="00E634CD"/>
    <w:rsid w:val="00E6354E"/>
    <w:rsid w:val="00E704F9"/>
    <w:rsid w:val="00E735D1"/>
    <w:rsid w:val="00E84B42"/>
    <w:rsid w:val="00E87338"/>
    <w:rsid w:val="00EA273A"/>
    <w:rsid w:val="00EA2A62"/>
    <w:rsid w:val="00EB528A"/>
    <w:rsid w:val="00EC15A0"/>
    <w:rsid w:val="00EC2B1B"/>
    <w:rsid w:val="00ED258B"/>
    <w:rsid w:val="00EE1657"/>
    <w:rsid w:val="00EF7554"/>
    <w:rsid w:val="00F22505"/>
    <w:rsid w:val="00F27182"/>
    <w:rsid w:val="00F46414"/>
    <w:rsid w:val="00F56058"/>
    <w:rsid w:val="00F62251"/>
    <w:rsid w:val="00F66328"/>
    <w:rsid w:val="00F7299C"/>
    <w:rsid w:val="00F919DB"/>
    <w:rsid w:val="00FB5F09"/>
    <w:rsid w:val="00FC6AB8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7B206"/>
  <w15:docId w15:val="{FDA5A645-8579-4E11-A282-1098C90D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987"/>
  </w:style>
  <w:style w:type="paragraph" w:styleId="Heading1">
    <w:name w:val="heading 1"/>
    <w:basedOn w:val="Normal"/>
    <w:uiPriority w:val="9"/>
    <w:qFormat/>
    <w:pPr>
      <w:ind w:left="822" w:hanging="3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6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EBB"/>
  </w:style>
  <w:style w:type="paragraph" w:styleId="Footer">
    <w:name w:val="footer"/>
    <w:basedOn w:val="Normal"/>
    <w:link w:val="FooterChar"/>
    <w:uiPriority w:val="99"/>
    <w:unhideWhenUsed/>
    <w:rsid w:val="00446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EBB"/>
  </w:style>
  <w:style w:type="character" w:styleId="Hyperlink">
    <w:name w:val="Hyperlink"/>
    <w:basedOn w:val="DefaultParagraphFont"/>
    <w:uiPriority w:val="99"/>
    <w:unhideWhenUsed/>
    <w:rsid w:val="00F560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0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3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3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5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Wilson</dc:creator>
  <cp:lastModifiedBy>Samay Chhun</cp:lastModifiedBy>
  <cp:revision>60</cp:revision>
  <dcterms:created xsi:type="dcterms:W3CDTF">2025-08-08T16:20:00Z</dcterms:created>
  <dcterms:modified xsi:type="dcterms:W3CDTF">2025-10-30T20:53:00Z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LastSaved">
    <vt:filetime>2022-03-03T00:00:00Z</vt:filetime>
  </property>
</Properties>
</file>