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B0FA3" w14:textId="77777777" w:rsidR="00520876" w:rsidRPr="00337677" w:rsidRDefault="00520876" w:rsidP="00520876">
      <w:pPr>
        <w:spacing w:after="0"/>
        <w:jc w:val="center"/>
        <w:rPr>
          <w:b/>
          <w:sz w:val="36"/>
          <w:szCs w:val="36"/>
        </w:rPr>
      </w:pPr>
      <w:r w:rsidRPr="00337677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EA288" wp14:editId="7B7E408D">
                <wp:simplePos x="0" y="0"/>
                <wp:positionH relativeFrom="column">
                  <wp:posOffset>-114300</wp:posOffset>
                </wp:positionH>
                <wp:positionV relativeFrom="paragraph">
                  <wp:posOffset>466725</wp:posOffset>
                </wp:positionV>
                <wp:extent cx="61817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33D15F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pt,36.75pt" to="477.75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" strokecolor="black [3200]" strokeweight="1.5pt">
                <v:stroke joinstyle="miter"/>
              </v:line>
            </w:pict>
          </mc:Fallback>
        </mc:AlternateContent>
      </w:r>
      <w:r w:rsidRPr="00337677">
        <w:rPr>
          <w:b/>
          <w:sz w:val="36"/>
          <w:szCs w:val="36"/>
        </w:rPr>
        <w:t>San Mateo County Immigrant Forum</w:t>
      </w:r>
    </w:p>
    <w:p w14:paraId="3653AC45" w14:textId="77777777" w:rsidR="00520876" w:rsidRPr="00520876" w:rsidRDefault="00520876" w:rsidP="00520876">
      <w:pPr>
        <w:spacing w:after="0"/>
        <w:jc w:val="center"/>
        <w:rPr>
          <w:b/>
          <w:sz w:val="28"/>
          <w:szCs w:val="28"/>
        </w:rPr>
      </w:pPr>
    </w:p>
    <w:p w14:paraId="4304948E" w14:textId="41139476" w:rsidR="00520876" w:rsidRPr="00520876" w:rsidRDefault="00A0291A" w:rsidP="005208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February 20</w:t>
      </w:r>
      <w:r w:rsidR="0038748F">
        <w:rPr>
          <w:b/>
          <w:sz w:val="28"/>
          <w:szCs w:val="28"/>
        </w:rPr>
        <w:t>, 202</w:t>
      </w:r>
      <w:r w:rsidR="008536D7">
        <w:rPr>
          <w:b/>
          <w:sz w:val="28"/>
          <w:szCs w:val="28"/>
        </w:rPr>
        <w:t>4</w:t>
      </w:r>
    </w:p>
    <w:p w14:paraId="21C3DBFC" w14:textId="77777777" w:rsidR="00520876" w:rsidRPr="001E7949" w:rsidRDefault="00E950CE" w:rsidP="009F75E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Virtual Meeting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45"/>
        <w:gridCol w:w="8005"/>
      </w:tblGrid>
      <w:tr w:rsidR="00520876" w:rsidRPr="00520876" w14:paraId="1F856542" w14:textId="77777777" w:rsidTr="00E24CF3">
        <w:tc>
          <w:tcPr>
            <w:tcW w:w="1345" w:type="dxa"/>
            <w:shd w:val="clear" w:color="auto" w:fill="DEEAF6" w:themeFill="accent1" w:themeFillTint="33"/>
          </w:tcPr>
          <w:p w14:paraId="71DB2890" w14:textId="77777777" w:rsidR="00520876" w:rsidRPr="00337677" w:rsidRDefault="00520876" w:rsidP="00520876">
            <w:pPr>
              <w:rPr>
                <w:b/>
              </w:rPr>
            </w:pPr>
            <w:r w:rsidRPr="00337677">
              <w:rPr>
                <w:b/>
              </w:rPr>
              <w:t>Time</w:t>
            </w:r>
          </w:p>
        </w:tc>
        <w:tc>
          <w:tcPr>
            <w:tcW w:w="8005" w:type="dxa"/>
            <w:shd w:val="clear" w:color="auto" w:fill="DEEAF6" w:themeFill="accent1" w:themeFillTint="33"/>
          </w:tcPr>
          <w:p w14:paraId="7FB00A3B" w14:textId="77777777" w:rsidR="00520876" w:rsidRPr="00337677" w:rsidRDefault="00520876" w:rsidP="00520876">
            <w:pPr>
              <w:rPr>
                <w:b/>
              </w:rPr>
            </w:pPr>
            <w:r w:rsidRPr="00337677">
              <w:rPr>
                <w:b/>
              </w:rPr>
              <w:t>Agenda</w:t>
            </w:r>
          </w:p>
        </w:tc>
      </w:tr>
      <w:tr w:rsidR="00520876" w:rsidRPr="00874DF6" w14:paraId="109825C1" w14:textId="77777777" w:rsidTr="00E24CF3">
        <w:tc>
          <w:tcPr>
            <w:tcW w:w="1345" w:type="dxa"/>
          </w:tcPr>
          <w:p w14:paraId="5B8A5723" w14:textId="5162F010" w:rsidR="00520876" w:rsidRPr="00337677" w:rsidRDefault="00C74E08" w:rsidP="00BA4C2A">
            <w:pPr>
              <w:spacing w:line="276" w:lineRule="auto"/>
            </w:pPr>
            <w:r w:rsidRPr="00337677">
              <w:t>1</w:t>
            </w:r>
            <w:r w:rsidR="009D6C52" w:rsidRPr="00337677">
              <w:t>0</w:t>
            </w:r>
            <w:r w:rsidRPr="00337677">
              <w:t>:00</w:t>
            </w:r>
            <w:r w:rsidR="00755E45">
              <w:t>am</w:t>
            </w:r>
            <w:r w:rsidRPr="00337677">
              <w:t>-1</w:t>
            </w:r>
            <w:r w:rsidR="009D6C52" w:rsidRPr="00337677">
              <w:t>0</w:t>
            </w:r>
            <w:r w:rsidR="0084706C" w:rsidRPr="00337677">
              <w:t>:</w:t>
            </w:r>
            <w:r w:rsidR="00DA5B5C">
              <w:t>10</w:t>
            </w:r>
            <w:r w:rsidR="00520876" w:rsidRPr="00337677">
              <w:t>am</w:t>
            </w:r>
          </w:p>
        </w:tc>
        <w:tc>
          <w:tcPr>
            <w:tcW w:w="8005" w:type="dxa"/>
          </w:tcPr>
          <w:p w14:paraId="653DC276" w14:textId="77777777" w:rsidR="00520876" w:rsidRPr="00337677" w:rsidRDefault="00520876" w:rsidP="00BA4C2A">
            <w:pPr>
              <w:spacing w:line="276" w:lineRule="auto"/>
            </w:pPr>
            <w:r w:rsidRPr="00337677">
              <w:t>Welcome and Introductions</w:t>
            </w:r>
          </w:p>
          <w:p w14:paraId="0D5A2686" w14:textId="77777777" w:rsidR="00520876" w:rsidRPr="00337677" w:rsidRDefault="00520876" w:rsidP="00BA4C2A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 w:rsidRPr="00337677">
              <w:t>Agenda overview</w:t>
            </w:r>
          </w:p>
          <w:p w14:paraId="5684AD9B" w14:textId="4F2707AA" w:rsidR="00520876" w:rsidRPr="00337677" w:rsidRDefault="00520876" w:rsidP="00BA4C2A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 w:rsidRPr="00337677">
              <w:t>Introductions of attendees</w:t>
            </w:r>
            <w:r w:rsidR="00FA6157">
              <w:t>: name, pronouns, organization, job title</w:t>
            </w:r>
          </w:p>
          <w:p w14:paraId="4AB9720F" w14:textId="77777777" w:rsidR="00E24CF3" w:rsidRPr="00337677" w:rsidRDefault="00066B49" w:rsidP="00E24CF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</w:rPr>
            </w:pPr>
            <w:r w:rsidRPr="00337677">
              <w:rPr>
                <w:b/>
              </w:rPr>
              <w:t>Zoom link</w:t>
            </w:r>
            <w:r w:rsidR="00E24CF3" w:rsidRPr="00337677">
              <w:rPr>
                <w:b/>
              </w:rPr>
              <w:t>:</w:t>
            </w:r>
            <w:r w:rsidR="0072001A" w:rsidRPr="00337677">
              <w:rPr>
                <w:b/>
              </w:rPr>
              <w:t xml:space="preserve"> </w:t>
            </w:r>
          </w:p>
          <w:p w14:paraId="07D69B01" w14:textId="77777777" w:rsidR="00F01C6A" w:rsidRDefault="00F01C6A" w:rsidP="00F01C6A">
            <w:pPr>
              <w:pStyle w:val="ListParagraph"/>
            </w:pPr>
            <w:r>
              <w:t>Join Zoom Meeting</w:t>
            </w:r>
          </w:p>
          <w:p w14:paraId="4EA44FD9" w14:textId="2735466B" w:rsidR="003740E6" w:rsidRPr="00337677" w:rsidRDefault="00A0291A" w:rsidP="00F01C6A">
            <w:pPr>
              <w:pStyle w:val="ListParagraph"/>
            </w:pPr>
            <w:r>
              <w:rPr>
                <w:rFonts w:ascii="Segoe UI" w:hAnsi="Segoe UI" w:cs="Segoe UI"/>
                <w:color w:val="034574"/>
                <w:sz w:val="21"/>
                <w:szCs w:val="21"/>
                <w:u w:val="single"/>
                <w:shd w:val="clear" w:color="auto" w:fill="FFFFFF"/>
              </w:rPr>
              <w:t>https://smcgov.zoom.us/j/85998763611?pwd=GAfgO6xlvKYYzGQs3aOIpRqIknCaxp.1</w:t>
            </w:r>
          </w:p>
        </w:tc>
      </w:tr>
      <w:tr w:rsidR="004E2B44" w:rsidRPr="00874DF6" w14:paraId="77786702" w14:textId="77777777" w:rsidTr="00E24CF3">
        <w:tc>
          <w:tcPr>
            <w:tcW w:w="1345" w:type="dxa"/>
          </w:tcPr>
          <w:p w14:paraId="37ED227F" w14:textId="4481293F" w:rsidR="004E2B44" w:rsidRPr="00337677" w:rsidRDefault="00C74E08" w:rsidP="00BA4C2A">
            <w:pPr>
              <w:spacing w:line="276" w:lineRule="auto"/>
            </w:pPr>
            <w:r w:rsidRPr="00337677">
              <w:t>1</w:t>
            </w:r>
            <w:r w:rsidR="009D6C52" w:rsidRPr="00337677">
              <w:t>0</w:t>
            </w:r>
            <w:r w:rsidR="0084706C" w:rsidRPr="00337677">
              <w:t>:</w:t>
            </w:r>
            <w:r w:rsidR="00DA5B5C">
              <w:t>10</w:t>
            </w:r>
            <w:r w:rsidR="00755E45">
              <w:t>am</w:t>
            </w:r>
            <w:r w:rsidRPr="00337677">
              <w:t>-</w:t>
            </w:r>
            <w:r w:rsidR="00C602CF">
              <w:t>10:</w:t>
            </w:r>
            <w:r w:rsidR="00A0291A">
              <w:t>3</w:t>
            </w:r>
            <w:r w:rsidR="004A2B52">
              <w:t>0</w:t>
            </w:r>
            <w:r w:rsidR="00C602CF">
              <w:t>am</w:t>
            </w:r>
          </w:p>
        </w:tc>
        <w:tc>
          <w:tcPr>
            <w:tcW w:w="8005" w:type="dxa"/>
          </w:tcPr>
          <w:p w14:paraId="46360C2A" w14:textId="7323D641" w:rsidR="008536D7" w:rsidRPr="008536D7" w:rsidRDefault="00EA4A87" w:rsidP="008536D7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ILRC </w:t>
            </w:r>
            <w:r w:rsidR="00D51A4D">
              <w:rPr>
                <w:rFonts w:cstheme="minorHAnsi"/>
              </w:rPr>
              <w:t xml:space="preserve">Legal </w:t>
            </w:r>
            <w:r w:rsidR="008536D7">
              <w:rPr>
                <w:rFonts w:cstheme="minorHAnsi"/>
              </w:rPr>
              <w:t>Updates</w:t>
            </w:r>
            <w:r w:rsidR="00DE2EC4" w:rsidRPr="00DE2EC4">
              <w:rPr>
                <w:rFonts w:cstheme="minorHAnsi"/>
              </w:rPr>
              <w:t xml:space="preserve"> </w:t>
            </w:r>
            <w:r w:rsidR="00DE2EC4">
              <w:rPr>
                <w:rFonts w:cstheme="minorHAnsi"/>
              </w:rPr>
              <w:t xml:space="preserve"> </w:t>
            </w:r>
          </w:p>
          <w:p w14:paraId="0B9BEA4E" w14:textId="2A4DB3AE" w:rsidR="004E2B44" w:rsidRPr="00D51A4D" w:rsidRDefault="00CB7651" w:rsidP="00D51A4D">
            <w:pPr>
              <w:pStyle w:val="ListParagraph"/>
              <w:numPr>
                <w:ilvl w:val="0"/>
                <w:numId w:val="7"/>
              </w:numPr>
              <w:spacing w:line="276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Andrew </w:t>
            </w:r>
            <w:proofErr w:type="spellStart"/>
            <w:r>
              <w:rPr>
                <w:rFonts w:cstheme="minorHAnsi"/>
              </w:rPr>
              <w:t>Craycroft</w:t>
            </w:r>
            <w:proofErr w:type="spellEnd"/>
            <w:r w:rsidR="00C635A7">
              <w:rPr>
                <w:rFonts w:cstheme="minorHAnsi"/>
              </w:rPr>
              <w:t xml:space="preserve">, </w:t>
            </w:r>
            <w:r w:rsidR="00D51A4D" w:rsidRPr="00293EE7">
              <w:rPr>
                <w:rFonts w:cstheme="minorHAnsi"/>
              </w:rPr>
              <w:t xml:space="preserve">Immigrant </w:t>
            </w:r>
            <w:r w:rsidR="00D51A4D" w:rsidRPr="00C602CF">
              <w:rPr>
                <w:rFonts w:cstheme="minorHAnsi"/>
              </w:rPr>
              <w:t>Legal Resource Center (ILRC)</w:t>
            </w:r>
          </w:p>
        </w:tc>
      </w:tr>
      <w:tr w:rsidR="00755E45" w:rsidRPr="00CB7651" w14:paraId="046FF0D4" w14:textId="77777777" w:rsidTr="00E24CF3">
        <w:tc>
          <w:tcPr>
            <w:tcW w:w="1345" w:type="dxa"/>
          </w:tcPr>
          <w:p w14:paraId="4A26A90E" w14:textId="5A45FC2B" w:rsidR="00755E45" w:rsidRDefault="00755E45" w:rsidP="00755E45">
            <w:pPr>
              <w:spacing w:line="276" w:lineRule="auto"/>
            </w:pPr>
            <w:r>
              <w:t>10:30am-1</w:t>
            </w:r>
            <w:r w:rsidR="00D9511C">
              <w:t>1</w:t>
            </w:r>
            <w:r>
              <w:t>:</w:t>
            </w:r>
            <w:r w:rsidR="00D9511C">
              <w:t>0</w:t>
            </w:r>
            <w:r w:rsidR="006370A0">
              <w:t>0</w:t>
            </w:r>
            <w:r>
              <w:t>am</w:t>
            </w:r>
          </w:p>
        </w:tc>
        <w:tc>
          <w:tcPr>
            <w:tcW w:w="8005" w:type="dxa"/>
          </w:tcPr>
          <w:p w14:paraId="115A976E" w14:textId="2BEDEA23" w:rsidR="00755E45" w:rsidRDefault="000578B0" w:rsidP="00755E45">
            <w:pPr>
              <w:pStyle w:val="NormalWeb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Presentation: </w:t>
            </w:r>
            <w:r w:rsidR="00A0291A">
              <w:rPr>
                <w:rFonts w:eastAsia="Times New Roman"/>
              </w:rPr>
              <w:t>CARON Program</w:t>
            </w:r>
          </w:p>
          <w:p w14:paraId="48306A6F" w14:textId="30856D37" w:rsidR="00755E45" w:rsidRPr="00A0291A" w:rsidRDefault="00A0291A" w:rsidP="0054703A">
            <w:pPr>
              <w:pStyle w:val="NormalWeb"/>
              <w:numPr>
                <w:ilvl w:val="0"/>
                <w:numId w:val="1"/>
              </w:numPr>
              <w:rPr>
                <w:rFonts w:eastAsia="Times New Roman"/>
                <w:lang w:val="es-US"/>
              </w:rPr>
            </w:pPr>
            <w:proofErr w:type="spellStart"/>
            <w:r w:rsidRPr="00A0291A">
              <w:rPr>
                <w:rFonts w:eastAsia="Times New Roman"/>
                <w:lang w:val="es-US"/>
              </w:rPr>
              <w:t>Jose</w:t>
            </w:r>
            <w:proofErr w:type="spellEnd"/>
            <w:r w:rsidRPr="00A0291A">
              <w:rPr>
                <w:rFonts w:eastAsia="Times New Roman"/>
                <w:lang w:val="es-US"/>
              </w:rPr>
              <w:t xml:space="preserve"> Luis Aguirre, CARON </w:t>
            </w:r>
            <w:proofErr w:type="spellStart"/>
            <w:r w:rsidRPr="00A0291A">
              <w:rPr>
                <w:rFonts w:eastAsia="Times New Roman"/>
                <w:lang w:val="es-US"/>
              </w:rPr>
              <w:t>P</w:t>
            </w:r>
            <w:r>
              <w:rPr>
                <w:rFonts w:eastAsia="Times New Roman"/>
                <w:lang w:val="es-US"/>
              </w:rPr>
              <w:t>rogram</w:t>
            </w:r>
            <w:proofErr w:type="spellEnd"/>
          </w:p>
        </w:tc>
      </w:tr>
      <w:tr w:rsidR="001A3B25" w:rsidRPr="00874DF6" w14:paraId="76454891" w14:textId="77777777" w:rsidTr="00E24CF3">
        <w:tc>
          <w:tcPr>
            <w:tcW w:w="1345" w:type="dxa"/>
          </w:tcPr>
          <w:p w14:paraId="2F652EF0" w14:textId="71E97C19" w:rsidR="001A3B25" w:rsidRPr="00337677" w:rsidRDefault="001A3B25" w:rsidP="001A3B25">
            <w:pPr>
              <w:spacing w:line="276" w:lineRule="auto"/>
            </w:pPr>
            <w:r>
              <w:t>11:</w:t>
            </w:r>
            <w:r w:rsidR="00162AC9">
              <w:t>0</w:t>
            </w:r>
            <w:r>
              <w:t>0am-11:</w:t>
            </w:r>
            <w:r w:rsidR="00162AC9">
              <w:t>0</w:t>
            </w:r>
            <w:r w:rsidR="006370A0">
              <w:t>5</w:t>
            </w:r>
            <w:r>
              <w:t>am</w:t>
            </w:r>
          </w:p>
        </w:tc>
        <w:tc>
          <w:tcPr>
            <w:tcW w:w="8005" w:type="dxa"/>
          </w:tcPr>
          <w:p w14:paraId="03C82F1D" w14:textId="77777777" w:rsidR="001A3B25" w:rsidRPr="00337677" w:rsidRDefault="001A3B25" w:rsidP="001A3B25">
            <w:pPr>
              <w:spacing w:line="276" w:lineRule="auto"/>
            </w:pPr>
            <w:r w:rsidRPr="00337677">
              <w:t>Office of Community Affairs (OCA) Updates</w:t>
            </w:r>
          </w:p>
          <w:p w14:paraId="57C68766" w14:textId="4FEC5988" w:rsidR="001A3B25" w:rsidRPr="0071648A" w:rsidRDefault="000578B0" w:rsidP="001A3B2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</w:rPr>
            </w:pPr>
            <w:r>
              <w:t>Sarah Feldman, Office of Community Affairs</w:t>
            </w:r>
          </w:p>
        </w:tc>
      </w:tr>
      <w:tr w:rsidR="001A3B25" w:rsidRPr="00874DF6" w14:paraId="3F9E3CCD" w14:textId="77777777" w:rsidTr="00E24CF3">
        <w:tc>
          <w:tcPr>
            <w:tcW w:w="1345" w:type="dxa"/>
          </w:tcPr>
          <w:p w14:paraId="5AFDCDD2" w14:textId="40153079" w:rsidR="001A3B25" w:rsidRPr="00337677" w:rsidRDefault="001A3B25" w:rsidP="001A3B25">
            <w:pPr>
              <w:spacing w:line="276" w:lineRule="auto"/>
            </w:pPr>
            <w:r>
              <w:t>11:</w:t>
            </w:r>
            <w:r w:rsidR="00162AC9">
              <w:t>0</w:t>
            </w:r>
            <w:r w:rsidR="006370A0">
              <w:t>5</w:t>
            </w:r>
            <w:r>
              <w:t>am-1</w:t>
            </w:r>
            <w:r w:rsidR="00C92F57">
              <w:t>1:30am</w:t>
            </w:r>
          </w:p>
        </w:tc>
        <w:tc>
          <w:tcPr>
            <w:tcW w:w="8005" w:type="dxa"/>
          </w:tcPr>
          <w:p w14:paraId="369C3E06" w14:textId="77777777" w:rsidR="001A3B25" w:rsidRPr="00337677" w:rsidRDefault="001A3B25" w:rsidP="001A3B25">
            <w:pPr>
              <w:spacing w:line="276" w:lineRule="auto"/>
            </w:pPr>
            <w:r w:rsidRPr="00337677">
              <w:t>Agency Update Roundtable</w:t>
            </w:r>
          </w:p>
          <w:p w14:paraId="574650FF" w14:textId="714FB09C" w:rsidR="001A3B25" w:rsidRPr="006036DA" w:rsidRDefault="001A3B25" w:rsidP="001A3B2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</w:rPr>
            </w:pPr>
            <w:r w:rsidRPr="00337677">
              <w:t>All</w:t>
            </w:r>
          </w:p>
        </w:tc>
      </w:tr>
    </w:tbl>
    <w:p w14:paraId="568A2866" w14:textId="77777777" w:rsidR="00520876" w:rsidRPr="00874DF6" w:rsidRDefault="00520876" w:rsidP="009F75EA">
      <w:pPr>
        <w:spacing w:after="0"/>
        <w:rPr>
          <w:sz w:val="24"/>
          <w:szCs w:val="24"/>
        </w:rPr>
      </w:pPr>
    </w:p>
    <w:p w14:paraId="0D3CC233" w14:textId="77777777" w:rsidR="00AB25EF" w:rsidRPr="00AB25EF" w:rsidRDefault="00AB25EF" w:rsidP="00AB25EF">
      <w:pPr>
        <w:pStyle w:val="BodyText"/>
        <w:rPr>
          <w:b/>
        </w:rPr>
      </w:pPr>
      <w:r w:rsidRPr="00AB25EF">
        <w:rPr>
          <w:b/>
        </w:rPr>
        <w:t>Join Zoom Meeting</w:t>
      </w:r>
    </w:p>
    <w:p w14:paraId="69D7557D" w14:textId="569E4FCF" w:rsidR="0014617F" w:rsidRDefault="00A0291A" w:rsidP="0014617F">
      <w:pPr>
        <w:pStyle w:val="PlainText"/>
      </w:pPr>
      <w:r>
        <w:rPr>
          <w:rFonts w:ascii="Segoe UI" w:hAnsi="Segoe UI" w:cs="Segoe UI"/>
          <w:color w:val="034574"/>
          <w:sz w:val="21"/>
          <w:u w:val="single"/>
          <w:shd w:val="clear" w:color="auto" w:fill="FFFFFF"/>
        </w:rPr>
        <w:t>https://smcgov.zoom.us/j/85998763611?pwd=GAfgO6xlvKYYzGQs3aOIpRqIknCaxp.1</w:t>
      </w:r>
    </w:p>
    <w:p w14:paraId="622C5183" w14:textId="77777777" w:rsidR="00A0291A" w:rsidRPr="00A0291A" w:rsidRDefault="00A0291A" w:rsidP="00A0291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A0291A">
        <w:rPr>
          <w:rFonts w:ascii="Calibri" w:eastAsia="Times New Roman" w:hAnsi="Calibri" w:cs="Calibri"/>
          <w:color w:val="000000"/>
          <w:sz w:val="24"/>
          <w:szCs w:val="24"/>
        </w:rPr>
        <w:t>Meeting ID: 859 9876 3611</w:t>
      </w:r>
    </w:p>
    <w:p w14:paraId="593FF2EB" w14:textId="77777777" w:rsidR="00A0291A" w:rsidRPr="00A0291A" w:rsidRDefault="00A0291A" w:rsidP="00A0291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A0291A">
        <w:rPr>
          <w:rFonts w:ascii="Calibri" w:eastAsia="Times New Roman" w:hAnsi="Calibri" w:cs="Calibri"/>
          <w:color w:val="000000"/>
          <w:sz w:val="24"/>
          <w:szCs w:val="24"/>
        </w:rPr>
        <w:t>Passcode: 660130</w:t>
      </w:r>
    </w:p>
    <w:p w14:paraId="6CEA7EC8" w14:textId="2DB42F49" w:rsidR="009F75EA" w:rsidRPr="006572C7" w:rsidRDefault="009F75EA" w:rsidP="00F01C6A">
      <w:pPr>
        <w:spacing w:after="0"/>
      </w:pPr>
    </w:p>
    <w:sectPr w:rsidR="009F75EA" w:rsidRPr="006572C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21BD3" w14:textId="77777777" w:rsidR="006A7F6F" w:rsidRDefault="006A7F6F" w:rsidP="00683616">
      <w:pPr>
        <w:spacing w:after="0" w:line="240" w:lineRule="auto"/>
      </w:pPr>
      <w:r>
        <w:separator/>
      </w:r>
    </w:p>
  </w:endnote>
  <w:endnote w:type="continuationSeparator" w:id="0">
    <w:p w14:paraId="5735CD30" w14:textId="77777777" w:rsidR="006A7F6F" w:rsidRDefault="006A7F6F" w:rsidP="00683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159F3" w14:textId="77777777" w:rsidR="00683616" w:rsidRDefault="00683616" w:rsidP="00683616">
    <w:pPr>
      <w:pStyle w:val="Footer"/>
      <w:jc w:val="center"/>
    </w:pPr>
    <w:r>
      <w:rPr>
        <w:rFonts w:ascii="Times New Roman" w:hAnsi="Times New Roman"/>
        <w:noProof/>
        <w:sz w:val="24"/>
        <w:szCs w:val="24"/>
      </w:rPr>
      <w:drawing>
        <wp:anchor distT="36576" distB="36576" distL="36576" distR="36576" simplePos="0" relativeHeight="251658240" behindDoc="0" locked="0" layoutInCell="1" allowOverlap="1" wp14:anchorId="315AD1F2" wp14:editId="0434EB83">
          <wp:simplePos x="0" y="0"/>
          <wp:positionH relativeFrom="margin">
            <wp:posOffset>1057275</wp:posOffset>
          </wp:positionH>
          <wp:positionV relativeFrom="paragraph">
            <wp:posOffset>-296545</wp:posOffset>
          </wp:positionV>
          <wp:extent cx="3600450" cy="697923"/>
          <wp:effectExtent l="0" t="0" r="0" b="6985"/>
          <wp:wrapNone/>
          <wp:docPr id="2" name="Picture 2" descr="Immigrant Services Logo 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migrant Services Logo 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697923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F58E2" w14:textId="77777777" w:rsidR="006A7F6F" w:rsidRDefault="006A7F6F" w:rsidP="00683616">
      <w:pPr>
        <w:spacing w:after="0" w:line="240" w:lineRule="auto"/>
      </w:pPr>
      <w:r>
        <w:separator/>
      </w:r>
    </w:p>
  </w:footnote>
  <w:footnote w:type="continuationSeparator" w:id="0">
    <w:p w14:paraId="17C03CCB" w14:textId="77777777" w:rsidR="006A7F6F" w:rsidRDefault="006A7F6F" w:rsidP="00683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E48CC"/>
    <w:multiLevelType w:val="hybridMultilevel"/>
    <w:tmpl w:val="4CBE9C52"/>
    <w:lvl w:ilvl="0" w:tplc="E33041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D160F"/>
    <w:multiLevelType w:val="hybridMultilevel"/>
    <w:tmpl w:val="E0A48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563A4"/>
    <w:multiLevelType w:val="hybridMultilevel"/>
    <w:tmpl w:val="D07A7980"/>
    <w:lvl w:ilvl="0" w:tplc="E33041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91A2B"/>
    <w:multiLevelType w:val="hybridMultilevel"/>
    <w:tmpl w:val="37C04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6575B"/>
    <w:multiLevelType w:val="hybridMultilevel"/>
    <w:tmpl w:val="41E0C38C"/>
    <w:lvl w:ilvl="0" w:tplc="19DEBAF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28C7"/>
    <w:multiLevelType w:val="hybridMultilevel"/>
    <w:tmpl w:val="AEEABBBA"/>
    <w:lvl w:ilvl="0" w:tplc="E33041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779565">
    <w:abstractNumId w:val="0"/>
  </w:num>
  <w:num w:numId="2" w16cid:durableId="1782384340">
    <w:abstractNumId w:val="4"/>
  </w:num>
  <w:num w:numId="3" w16cid:durableId="1873226133">
    <w:abstractNumId w:val="1"/>
  </w:num>
  <w:num w:numId="4" w16cid:durableId="1768311692">
    <w:abstractNumId w:val="5"/>
  </w:num>
  <w:num w:numId="5" w16cid:durableId="880751723">
    <w:abstractNumId w:val="3"/>
  </w:num>
  <w:num w:numId="6" w16cid:durableId="239099793">
    <w:abstractNumId w:val="2"/>
  </w:num>
  <w:num w:numId="7" w16cid:durableId="1281378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68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876"/>
    <w:rsid w:val="0001329D"/>
    <w:rsid w:val="000140CD"/>
    <w:rsid w:val="00020CE6"/>
    <w:rsid w:val="00030BF6"/>
    <w:rsid w:val="00035531"/>
    <w:rsid w:val="00037164"/>
    <w:rsid w:val="000578B0"/>
    <w:rsid w:val="00057A8A"/>
    <w:rsid w:val="00062B46"/>
    <w:rsid w:val="00066ABF"/>
    <w:rsid w:val="00066B49"/>
    <w:rsid w:val="00066FE8"/>
    <w:rsid w:val="000754C1"/>
    <w:rsid w:val="00075AD1"/>
    <w:rsid w:val="000802E8"/>
    <w:rsid w:val="0009354B"/>
    <w:rsid w:val="000A094C"/>
    <w:rsid w:val="000A4ACB"/>
    <w:rsid w:val="000B1D6C"/>
    <w:rsid w:val="000B3777"/>
    <w:rsid w:val="000B3883"/>
    <w:rsid w:val="000D5579"/>
    <w:rsid w:val="000E5111"/>
    <w:rsid w:val="000F0984"/>
    <w:rsid w:val="000F7169"/>
    <w:rsid w:val="00114A20"/>
    <w:rsid w:val="00121084"/>
    <w:rsid w:val="0012350C"/>
    <w:rsid w:val="00131EDD"/>
    <w:rsid w:val="0014228E"/>
    <w:rsid w:val="00142841"/>
    <w:rsid w:val="0014617F"/>
    <w:rsid w:val="00155771"/>
    <w:rsid w:val="001561A7"/>
    <w:rsid w:val="00156B2F"/>
    <w:rsid w:val="00162AC9"/>
    <w:rsid w:val="00166A2B"/>
    <w:rsid w:val="00174629"/>
    <w:rsid w:val="00182B04"/>
    <w:rsid w:val="00184B6A"/>
    <w:rsid w:val="001A3B25"/>
    <w:rsid w:val="001A653E"/>
    <w:rsid w:val="001A79AF"/>
    <w:rsid w:val="001C6212"/>
    <w:rsid w:val="001E0113"/>
    <w:rsid w:val="001E4C93"/>
    <w:rsid w:val="001E52A8"/>
    <w:rsid w:val="001E7949"/>
    <w:rsid w:val="001F4AC6"/>
    <w:rsid w:val="001F5CC6"/>
    <w:rsid w:val="00200E25"/>
    <w:rsid w:val="002050A5"/>
    <w:rsid w:val="00206080"/>
    <w:rsid w:val="0022502E"/>
    <w:rsid w:val="00233962"/>
    <w:rsid w:val="00234D6B"/>
    <w:rsid w:val="00235ACE"/>
    <w:rsid w:val="00236A7A"/>
    <w:rsid w:val="0025070C"/>
    <w:rsid w:val="00254DD7"/>
    <w:rsid w:val="00287D57"/>
    <w:rsid w:val="00293EE7"/>
    <w:rsid w:val="002976AB"/>
    <w:rsid w:val="002A0124"/>
    <w:rsid w:val="002A0CDA"/>
    <w:rsid w:val="002A503B"/>
    <w:rsid w:val="002B5DA1"/>
    <w:rsid w:val="002D23EC"/>
    <w:rsid w:val="002D2DE8"/>
    <w:rsid w:val="002E707F"/>
    <w:rsid w:val="00304510"/>
    <w:rsid w:val="00310C9B"/>
    <w:rsid w:val="00320926"/>
    <w:rsid w:val="00326D7D"/>
    <w:rsid w:val="00337677"/>
    <w:rsid w:val="00353A0C"/>
    <w:rsid w:val="003740E6"/>
    <w:rsid w:val="00386431"/>
    <w:rsid w:val="00386EC6"/>
    <w:rsid w:val="0038748F"/>
    <w:rsid w:val="003A0009"/>
    <w:rsid w:val="003A114B"/>
    <w:rsid w:val="003A705B"/>
    <w:rsid w:val="003B5021"/>
    <w:rsid w:val="003D13F0"/>
    <w:rsid w:val="003D3E25"/>
    <w:rsid w:val="003E75D3"/>
    <w:rsid w:val="003F4C2B"/>
    <w:rsid w:val="003F7B89"/>
    <w:rsid w:val="00401DD1"/>
    <w:rsid w:val="0040652A"/>
    <w:rsid w:val="00406F29"/>
    <w:rsid w:val="004110D3"/>
    <w:rsid w:val="0041114B"/>
    <w:rsid w:val="0041730A"/>
    <w:rsid w:val="0042083F"/>
    <w:rsid w:val="00455A2B"/>
    <w:rsid w:val="00463C70"/>
    <w:rsid w:val="004A1574"/>
    <w:rsid w:val="004A2B52"/>
    <w:rsid w:val="004A33D8"/>
    <w:rsid w:val="004C31D1"/>
    <w:rsid w:val="004E2B44"/>
    <w:rsid w:val="00501195"/>
    <w:rsid w:val="005013BB"/>
    <w:rsid w:val="00515962"/>
    <w:rsid w:val="00520876"/>
    <w:rsid w:val="0053455C"/>
    <w:rsid w:val="00536680"/>
    <w:rsid w:val="005436A3"/>
    <w:rsid w:val="00546481"/>
    <w:rsid w:val="0054703A"/>
    <w:rsid w:val="005713F3"/>
    <w:rsid w:val="00571840"/>
    <w:rsid w:val="00572B90"/>
    <w:rsid w:val="005772B2"/>
    <w:rsid w:val="005844C8"/>
    <w:rsid w:val="0058773C"/>
    <w:rsid w:val="005A5891"/>
    <w:rsid w:val="005B728B"/>
    <w:rsid w:val="005C2299"/>
    <w:rsid w:val="005D67AB"/>
    <w:rsid w:val="005D7647"/>
    <w:rsid w:val="005E2DF8"/>
    <w:rsid w:val="005E35C2"/>
    <w:rsid w:val="005E3EB2"/>
    <w:rsid w:val="005E717F"/>
    <w:rsid w:val="005F724B"/>
    <w:rsid w:val="006036DA"/>
    <w:rsid w:val="006070E1"/>
    <w:rsid w:val="00611F2F"/>
    <w:rsid w:val="0061536C"/>
    <w:rsid w:val="006165AF"/>
    <w:rsid w:val="00616762"/>
    <w:rsid w:val="00630F09"/>
    <w:rsid w:val="006320BD"/>
    <w:rsid w:val="006370A0"/>
    <w:rsid w:val="006572C7"/>
    <w:rsid w:val="00683616"/>
    <w:rsid w:val="0069731F"/>
    <w:rsid w:val="006978AD"/>
    <w:rsid w:val="006A6BA4"/>
    <w:rsid w:val="006A750F"/>
    <w:rsid w:val="006A7F6F"/>
    <w:rsid w:val="006B3532"/>
    <w:rsid w:val="006B51D8"/>
    <w:rsid w:val="006D1872"/>
    <w:rsid w:val="006D6963"/>
    <w:rsid w:val="006E1F98"/>
    <w:rsid w:val="00701619"/>
    <w:rsid w:val="00715B91"/>
    <w:rsid w:val="0071648A"/>
    <w:rsid w:val="0072001A"/>
    <w:rsid w:val="00724BBD"/>
    <w:rsid w:val="007258DD"/>
    <w:rsid w:val="007314B2"/>
    <w:rsid w:val="00733B32"/>
    <w:rsid w:val="0073774B"/>
    <w:rsid w:val="00750C9D"/>
    <w:rsid w:val="00755E45"/>
    <w:rsid w:val="00762C76"/>
    <w:rsid w:val="00763340"/>
    <w:rsid w:val="00772FEF"/>
    <w:rsid w:val="0078093C"/>
    <w:rsid w:val="00791DA9"/>
    <w:rsid w:val="00793B37"/>
    <w:rsid w:val="007A4C09"/>
    <w:rsid w:val="007B3D42"/>
    <w:rsid w:val="007E6DA3"/>
    <w:rsid w:val="007F2C98"/>
    <w:rsid w:val="00827120"/>
    <w:rsid w:val="00843275"/>
    <w:rsid w:val="0084706C"/>
    <w:rsid w:val="008536D7"/>
    <w:rsid w:val="00866C7F"/>
    <w:rsid w:val="00874DF6"/>
    <w:rsid w:val="008771CD"/>
    <w:rsid w:val="00880D01"/>
    <w:rsid w:val="00880DC2"/>
    <w:rsid w:val="00881BE9"/>
    <w:rsid w:val="00891783"/>
    <w:rsid w:val="008933A5"/>
    <w:rsid w:val="008A62F8"/>
    <w:rsid w:val="008B21EB"/>
    <w:rsid w:val="008D16F9"/>
    <w:rsid w:val="008D2A33"/>
    <w:rsid w:val="008E5D33"/>
    <w:rsid w:val="008F0407"/>
    <w:rsid w:val="00907DBE"/>
    <w:rsid w:val="00925275"/>
    <w:rsid w:val="009301F8"/>
    <w:rsid w:val="00934F0B"/>
    <w:rsid w:val="00946369"/>
    <w:rsid w:val="00947C87"/>
    <w:rsid w:val="00950757"/>
    <w:rsid w:val="009A6C77"/>
    <w:rsid w:val="009C338D"/>
    <w:rsid w:val="009D0ABF"/>
    <w:rsid w:val="009D55B0"/>
    <w:rsid w:val="009D6C52"/>
    <w:rsid w:val="009D7D3E"/>
    <w:rsid w:val="009E0679"/>
    <w:rsid w:val="009E6755"/>
    <w:rsid w:val="009F109A"/>
    <w:rsid w:val="009F1DE3"/>
    <w:rsid w:val="009F75EA"/>
    <w:rsid w:val="00A0291A"/>
    <w:rsid w:val="00A15AC5"/>
    <w:rsid w:val="00A15DE9"/>
    <w:rsid w:val="00A15E06"/>
    <w:rsid w:val="00A2664F"/>
    <w:rsid w:val="00A30610"/>
    <w:rsid w:val="00A5111D"/>
    <w:rsid w:val="00A62D67"/>
    <w:rsid w:val="00A6392E"/>
    <w:rsid w:val="00A64D25"/>
    <w:rsid w:val="00A82D63"/>
    <w:rsid w:val="00A84B49"/>
    <w:rsid w:val="00A914ED"/>
    <w:rsid w:val="00AA1E95"/>
    <w:rsid w:val="00AA25D3"/>
    <w:rsid w:val="00AA333B"/>
    <w:rsid w:val="00AA43CA"/>
    <w:rsid w:val="00AB25EF"/>
    <w:rsid w:val="00AB3469"/>
    <w:rsid w:val="00AC42A4"/>
    <w:rsid w:val="00AC78DB"/>
    <w:rsid w:val="00AE0F91"/>
    <w:rsid w:val="00AE1F25"/>
    <w:rsid w:val="00AE6A88"/>
    <w:rsid w:val="00AE7D90"/>
    <w:rsid w:val="00AF1476"/>
    <w:rsid w:val="00B137CA"/>
    <w:rsid w:val="00B36A4D"/>
    <w:rsid w:val="00B6198B"/>
    <w:rsid w:val="00B66BEF"/>
    <w:rsid w:val="00B72893"/>
    <w:rsid w:val="00B74DA5"/>
    <w:rsid w:val="00B7579C"/>
    <w:rsid w:val="00BA4C2A"/>
    <w:rsid w:val="00BB428B"/>
    <w:rsid w:val="00BC75B2"/>
    <w:rsid w:val="00BD242C"/>
    <w:rsid w:val="00BF221C"/>
    <w:rsid w:val="00BF2C98"/>
    <w:rsid w:val="00BF6C39"/>
    <w:rsid w:val="00C042F3"/>
    <w:rsid w:val="00C2517D"/>
    <w:rsid w:val="00C305B4"/>
    <w:rsid w:val="00C33E5C"/>
    <w:rsid w:val="00C342C5"/>
    <w:rsid w:val="00C41456"/>
    <w:rsid w:val="00C4370F"/>
    <w:rsid w:val="00C5095A"/>
    <w:rsid w:val="00C52F9F"/>
    <w:rsid w:val="00C602CF"/>
    <w:rsid w:val="00C632B0"/>
    <w:rsid w:val="00C635A7"/>
    <w:rsid w:val="00C649C8"/>
    <w:rsid w:val="00C6582B"/>
    <w:rsid w:val="00C743EE"/>
    <w:rsid w:val="00C74E08"/>
    <w:rsid w:val="00C81720"/>
    <w:rsid w:val="00C85B98"/>
    <w:rsid w:val="00C90D15"/>
    <w:rsid w:val="00C92F57"/>
    <w:rsid w:val="00C95FA9"/>
    <w:rsid w:val="00CA1958"/>
    <w:rsid w:val="00CA2C13"/>
    <w:rsid w:val="00CB7651"/>
    <w:rsid w:val="00CC2624"/>
    <w:rsid w:val="00CE2CD9"/>
    <w:rsid w:val="00D17A41"/>
    <w:rsid w:val="00D20272"/>
    <w:rsid w:val="00D23D65"/>
    <w:rsid w:val="00D33C86"/>
    <w:rsid w:val="00D33FFB"/>
    <w:rsid w:val="00D37E00"/>
    <w:rsid w:val="00D400F8"/>
    <w:rsid w:val="00D47EA0"/>
    <w:rsid w:val="00D51A4D"/>
    <w:rsid w:val="00D52839"/>
    <w:rsid w:val="00D64E2A"/>
    <w:rsid w:val="00D8330D"/>
    <w:rsid w:val="00D9511C"/>
    <w:rsid w:val="00DA361E"/>
    <w:rsid w:val="00DA5240"/>
    <w:rsid w:val="00DA5B5C"/>
    <w:rsid w:val="00DB217B"/>
    <w:rsid w:val="00DB2F5C"/>
    <w:rsid w:val="00DC635D"/>
    <w:rsid w:val="00DE2D16"/>
    <w:rsid w:val="00DE2E67"/>
    <w:rsid w:val="00DE2EC4"/>
    <w:rsid w:val="00E00A8B"/>
    <w:rsid w:val="00E06807"/>
    <w:rsid w:val="00E134B3"/>
    <w:rsid w:val="00E24CF3"/>
    <w:rsid w:val="00E311A6"/>
    <w:rsid w:val="00E50469"/>
    <w:rsid w:val="00E60515"/>
    <w:rsid w:val="00E62DAC"/>
    <w:rsid w:val="00E62E26"/>
    <w:rsid w:val="00E66CA2"/>
    <w:rsid w:val="00E7026B"/>
    <w:rsid w:val="00E73D26"/>
    <w:rsid w:val="00E867B5"/>
    <w:rsid w:val="00E90476"/>
    <w:rsid w:val="00E950CE"/>
    <w:rsid w:val="00EA2786"/>
    <w:rsid w:val="00EA4A87"/>
    <w:rsid w:val="00EB4D2C"/>
    <w:rsid w:val="00EC4273"/>
    <w:rsid w:val="00EC65F0"/>
    <w:rsid w:val="00ED3FA8"/>
    <w:rsid w:val="00F01C6A"/>
    <w:rsid w:val="00F06A26"/>
    <w:rsid w:val="00F143AE"/>
    <w:rsid w:val="00F6012E"/>
    <w:rsid w:val="00F71203"/>
    <w:rsid w:val="00F73D61"/>
    <w:rsid w:val="00F94797"/>
    <w:rsid w:val="00FA3E50"/>
    <w:rsid w:val="00FA6157"/>
    <w:rsid w:val="00FB6764"/>
    <w:rsid w:val="00FC4A0A"/>
    <w:rsid w:val="00FE1494"/>
    <w:rsid w:val="00FE293C"/>
    <w:rsid w:val="00FE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8289"/>
    <o:shapelayout v:ext="edit">
      <o:idmap v:ext="edit" data="1"/>
    </o:shapelayout>
  </w:shapeDefaults>
  <w:decimalSymbol w:val="."/>
  <w:listSeparator w:val=","/>
  <w14:docId w14:val="76B6FF00"/>
  <w15:chartTrackingRefBased/>
  <w15:docId w15:val="{9CE4E93C-BB25-48D3-AF9D-838FB91A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F91"/>
  </w:style>
  <w:style w:type="paragraph" w:styleId="Heading5">
    <w:name w:val="heading 5"/>
    <w:basedOn w:val="Normal"/>
    <w:link w:val="Heading5Char"/>
    <w:uiPriority w:val="9"/>
    <w:qFormat/>
    <w:rsid w:val="0050119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0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08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3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616"/>
  </w:style>
  <w:style w:type="paragraph" w:styleId="Footer">
    <w:name w:val="footer"/>
    <w:basedOn w:val="Normal"/>
    <w:link w:val="FooterChar"/>
    <w:uiPriority w:val="99"/>
    <w:unhideWhenUsed/>
    <w:rsid w:val="00683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616"/>
  </w:style>
  <w:style w:type="paragraph" w:styleId="BalloonText">
    <w:name w:val="Balloon Text"/>
    <w:basedOn w:val="Normal"/>
    <w:link w:val="BalloonTextChar"/>
    <w:uiPriority w:val="99"/>
    <w:semiHidden/>
    <w:unhideWhenUsed/>
    <w:rsid w:val="00C90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D1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F75EA"/>
    <w:rPr>
      <w:color w:val="0000FF"/>
      <w:u w:val="single"/>
    </w:rPr>
  </w:style>
  <w:style w:type="paragraph" w:styleId="List">
    <w:name w:val="List"/>
    <w:basedOn w:val="Normal"/>
    <w:uiPriority w:val="99"/>
    <w:semiHidden/>
    <w:unhideWhenUsed/>
    <w:rsid w:val="00AB25EF"/>
    <w:pPr>
      <w:spacing w:after="0" w:line="240" w:lineRule="auto"/>
      <w:ind w:left="360" w:hanging="360"/>
    </w:pPr>
  </w:style>
  <w:style w:type="paragraph" w:styleId="BodyText">
    <w:name w:val="Body Text"/>
    <w:basedOn w:val="Normal"/>
    <w:link w:val="BodyTextChar"/>
    <w:uiPriority w:val="99"/>
    <w:semiHidden/>
    <w:unhideWhenUsed/>
    <w:rsid w:val="00AB25EF"/>
    <w:pPr>
      <w:spacing w:after="120" w:line="240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B25EF"/>
  </w:style>
  <w:style w:type="character" w:styleId="UnresolvedMention">
    <w:name w:val="Unresolved Mention"/>
    <w:basedOn w:val="DefaultParagraphFont"/>
    <w:uiPriority w:val="99"/>
    <w:semiHidden/>
    <w:unhideWhenUsed/>
    <w:rsid w:val="009463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E6051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6051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C602CF"/>
    <w:pPr>
      <w:spacing w:after="0" w:line="240" w:lineRule="auto"/>
    </w:pPr>
    <w:rPr>
      <w:rFonts w:ascii="Calibri" w:hAnsi="Calibri" w:cs="Calibri"/>
    </w:rPr>
  </w:style>
  <w:style w:type="character" w:styleId="Emphasis">
    <w:name w:val="Emphasis"/>
    <w:basedOn w:val="DefaultParagraphFont"/>
    <w:uiPriority w:val="20"/>
    <w:qFormat/>
    <w:rsid w:val="00C602CF"/>
    <w:rPr>
      <w:i/>
      <w:iCs/>
    </w:rPr>
  </w:style>
  <w:style w:type="paragraph" w:customStyle="1" w:styleId="wordsection1">
    <w:name w:val="wordsection1"/>
    <w:basedOn w:val="Normal"/>
    <w:uiPriority w:val="99"/>
    <w:rsid w:val="000A4AC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f0">
    <w:name w:val="pf0"/>
    <w:basedOn w:val="Normal"/>
    <w:rsid w:val="00501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501195"/>
    <w:rPr>
      <w:rFonts w:ascii="Segoe UI" w:hAnsi="Segoe UI" w:cs="Segoe UI" w:hint="default"/>
      <w:color w:val="666666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0119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616762"/>
    <w:rPr>
      <w:b/>
      <w:bCs/>
    </w:rPr>
  </w:style>
  <w:style w:type="character" w:customStyle="1" w:styleId="xcontentpasted0">
    <w:name w:val="x_contentpasted0"/>
    <w:basedOn w:val="DefaultParagraphFont"/>
    <w:rsid w:val="00BC7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Hartenstein</dc:creator>
  <cp:keywords/>
  <dc:description/>
  <cp:lastModifiedBy>Sarah Dewitt-Feldman</cp:lastModifiedBy>
  <cp:revision>2</cp:revision>
  <cp:lastPrinted>2024-09-19T16:47:00Z</cp:lastPrinted>
  <dcterms:created xsi:type="dcterms:W3CDTF">2025-02-24T17:33:00Z</dcterms:created>
  <dcterms:modified xsi:type="dcterms:W3CDTF">2025-02-24T17:33:00Z</dcterms:modified>
</cp:coreProperties>
</file>