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A2E0" w14:textId="49E7CF6D" w:rsidR="00E22BC1" w:rsidRDefault="00E22BC1">
      <w:r>
        <w:t>Intersex-Inclusive Progress Pride Flag:</w:t>
      </w:r>
    </w:p>
    <w:p w14:paraId="5D0D6DE6" w14:textId="50A8D015" w:rsidR="00E22BC1" w:rsidRDefault="00E22BC1">
      <w:r>
        <w:rPr>
          <w:noProof/>
        </w:rPr>
        <w:drawing>
          <wp:inline distT="0" distB="0" distL="0" distR="0" wp14:anchorId="774396CF" wp14:editId="4C36D3C1">
            <wp:extent cx="2404349" cy="1304925"/>
            <wp:effectExtent l="0" t="0" r="0" b="0"/>
            <wp:docPr id="6" name="Picture 6" descr="A picture containing text, businesscard, vector graphics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businesscard, vector graphics, clip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923" cy="1316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E623F" w14:textId="77777777" w:rsidR="00E22BC1" w:rsidRDefault="00E22BC1"/>
    <w:p w14:paraId="3712AB10" w14:textId="6E667D36" w:rsidR="000021B3" w:rsidRDefault="000021B3">
      <w:r>
        <w:t>Progress Pride Flag:</w:t>
      </w:r>
    </w:p>
    <w:p w14:paraId="623952BC" w14:textId="77777777" w:rsidR="000021B3" w:rsidRDefault="000021B3">
      <w:r>
        <w:rPr>
          <w:noProof/>
        </w:rPr>
        <w:drawing>
          <wp:inline distT="0" distB="0" distL="0" distR="0" wp14:anchorId="0A62350C" wp14:editId="7499B49E">
            <wp:extent cx="2350467" cy="13240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819" cy="136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7F2E7" w14:textId="77777777" w:rsidR="000021B3" w:rsidRDefault="000021B3"/>
    <w:p w14:paraId="339E6461" w14:textId="77777777" w:rsidR="000E4E91" w:rsidRDefault="000E4E91">
      <w:r>
        <w:t>Pride Flag:</w:t>
      </w:r>
    </w:p>
    <w:p w14:paraId="5E7DBC9F" w14:textId="77777777" w:rsidR="000E4E91" w:rsidRDefault="000E4E91">
      <w:r>
        <w:rPr>
          <w:noProof/>
          <w:color w:val="222222"/>
          <w:highlight w:val="white"/>
        </w:rPr>
        <w:drawing>
          <wp:inline distT="114300" distB="114300" distL="114300" distR="114300" wp14:anchorId="47B3187E" wp14:editId="3CBF86CB">
            <wp:extent cx="2306782" cy="1323109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5933" cy="1328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BA025F" w14:textId="77777777" w:rsidR="000E4E91" w:rsidRDefault="000E4E91"/>
    <w:p w14:paraId="32F9AB7D" w14:textId="77777777" w:rsidR="000E4E91" w:rsidRDefault="000E4E91">
      <w:r>
        <w:t>Transgender Flag:</w:t>
      </w:r>
    </w:p>
    <w:p w14:paraId="2F349DFF" w14:textId="77777777" w:rsidR="000E4E91" w:rsidRDefault="000E4E91">
      <w:r>
        <w:rPr>
          <w:noProof/>
        </w:rPr>
        <w:drawing>
          <wp:inline distT="0" distB="0" distL="0" distR="0" wp14:anchorId="1AA2FE9A" wp14:editId="7A0E2026">
            <wp:extent cx="2327564" cy="116378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00px-Transgender_Pride_flag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860" cy="117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E1356" w14:textId="77777777" w:rsidR="000E4E91" w:rsidRDefault="000E4E91"/>
    <w:p w14:paraId="2C3DB4A1" w14:textId="02FA937B" w:rsidR="000021B3" w:rsidRDefault="000021B3"/>
    <w:p w14:paraId="56475A5B" w14:textId="61F881AA" w:rsidR="000E4E91" w:rsidRDefault="000E4E91">
      <w:r>
        <w:rPr>
          <w:noProof/>
        </w:rPr>
        <w:lastRenderedPageBreak/>
        <w:drawing>
          <wp:inline distT="0" distB="0" distL="0" distR="0" wp14:anchorId="0B7A3168" wp14:editId="69C60A1E">
            <wp:extent cx="4681728" cy="3122676"/>
            <wp:effectExtent l="0" t="0" r="508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x6-TCF-1024x68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12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34881" w14:textId="1D9E156C" w:rsidR="00E22BC1" w:rsidRDefault="00E22BC1">
      <w:r>
        <w:rPr>
          <w:noProof/>
        </w:rPr>
        <w:drawing>
          <wp:inline distT="0" distB="0" distL="0" distR="0" wp14:anchorId="54A8A3B4" wp14:editId="2B21310D">
            <wp:extent cx="4638788" cy="3638550"/>
            <wp:effectExtent l="0" t="0" r="0" b="0"/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6791" cy="364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2BC1" w:rsidSect="000021B3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91"/>
    <w:rsid w:val="000021B3"/>
    <w:rsid w:val="000E4E91"/>
    <w:rsid w:val="008B3A54"/>
    <w:rsid w:val="00E2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9BE68"/>
  <w15:chartTrackingRefBased/>
  <w15:docId w15:val="{4490AE7B-C942-40E9-9810-FF978027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Mateo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Beat</dc:creator>
  <cp:keywords/>
  <dc:description/>
  <cp:lastModifiedBy>Tanya Beat</cp:lastModifiedBy>
  <cp:revision>2</cp:revision>
  <dcterms:created xsi:type="dcterms:W3CDTF">2024-05-01T19:11:00Z</dcterms:created>
  <dcterms:modified xsi:type="dcterms:W3CDTF">2024-05-01T19:11:00Z</dcterms:modified>
</cp:coreProperties>
</file>